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647DA" w14:textId="3A4DEFDC" w:rsidR="00452CB7" w:rsidRPr="00452CB7" w:rsidRDefault="00452CB7" w:rsidP="003D749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52CB7">
        <w:rPr>
          <w:rFonts w:ascii="Times New Roman" w:hAnsi="Times New Roman" w:cs="Times New Roman"/>
          <w:b/>
          <w:bCs/>
          <w:sz w:val="32"/>
          <w:szCs w:val="32"/>
        </w:rPr>
        <w:t>Муниципальное бюджетное общеобразовательное учреждение "Школа №1"</w:t>
      </w:r>
    </w:p>
    <w:p w14:paraId="6AFF8CEC" w14:textId="77777777" w:rsid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FF670F" w14:textId="77777777" w:rsid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2A6B3" w14:textId="77777777" w:rsid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D9350" w14:textId="77777777" w:rsid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57F0B4" w14:textId="77777777" w:rsid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DC057B" w14:textId="77777777" w:rsidR="00452CB7" w:rsidRPr="004B4ECD" w:rsidRDefault="00452CB7" w:rsidP="00452CB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A65417E" w14:textId="4EC91A7C" w:rsidR="00452CB7" w:rsidRPr="004B4ECD" w:rsidRDefault="00452CB7" w:rsidP="00452CB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4ECD">
        <w:rPr>
          <w:rFonts w:ascii="Times New Roman" w:hAnsi="Times New Roman" w:cs="Times New Roman"/>
          <w:b/>
          <w:bCs/>
          <w:sz w:val="32"/>
          <w:szCs w:val="32"/>
        </w:rPr>
        <w:t>Методическая разработка</w:t>
      </w:r>
    </w:p>
    <w:p w14:paraId="0EC8D752" w14:textId="2A97EB27" w:rsidR="00452CB7" w:rsidRPr="004B4ECD" w:rsidRDefault="00452CB7" w:rsidP="00452CB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93830624"/>
      <w:r w:rsidRPr="004B4ECD">
        <w:rPr>
          <w:rFonts w:ascii="Times New Roman" w:hAnsi="Times New Roman" w:cs="Times New Roman"/>
          <w:b/>
          <w:bCs/>
          <w:sz w:val="32"/>
          <w:szCs w:val="32"/>
        </w:rPr>
        <w:t xml:space="preserve">«Интеллектуальная историческая викторина </w:t>
      </w:r>
      <w:r w:rsidRPr="004B4ECD">
        <w:rPr>
          <w:rFonts w:ascii="Times New Roman" w:hAnsi="Times New Roman" w:cs="Times New Roman"/>
          <w:b/>
          <w:bCs/>
          <w:sz w:val="32"/>
          <w:szCs w:val="32"/>
        </w:rPr>
        <w:br/>
        <w:t>«ЧТО Я ЗНАЮ О ВОЙНЕ»</w:t>
      </w:r>
    </w:p>
    <w:bookmarkEnd w:id="0"/>
    <w:p w14:paraId="49F930D7" w14:textId="77777777" w:rsidR="00452CB7" w:rsidRPr="004B4ECD" w:rsidRDefault="00452CB7" w:rsidP="00452CB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7D38FF4" w14:textId="77777777" w:rsidR="00452CB7" w:rsidRPr="004B4ECD" w:rsidRDefault="00452CB7" w:rsidP="00452CB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A467A68" w14:textId="52732D2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 xml:space="preserve">Автор </w:t>
      </w:r>
      <w:r>
        <w:rPr>
          <w:rFonts w:ascii="Times New Roman" w:hAnsi="Times New Roman" w:cs="Times New Roman"/>
          <w:b/>
          <w:bCs/>
          <w:sz w:val="28"/>
          <w:szCs w:val="28"/>
        </w:rPr>
        <w:t>разработки</w:t>
      </w:r>
      <w:r w:rsidRPr="00452CB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CD29783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>Советник директора по воспитанию Всероссийского проекта «Навигаторы детства» в Семеновском муниципальном округе</w:t>
      </w:r>
    </w:p>
    <w:p w14:paraId="460B4B1D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>МБОУ «Школа №1»</w:t>
      </w:r>
    </w:p>
    <w:p w14:paraId="3A4D7F29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429C0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>Рожкова Надежда Евгеньевна</w:t>
      </w:r>
    </w:p>
    <w:p w14:paraId="02928D23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D17C9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649F9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098AB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BDAF57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FC7791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ADEABD" w14:textId="77777777" w:rsidR="00452CB7" w:rsidRPr="00452CB7" w:rsidRDefault="00452CB7" w:rsidP="00452CB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134EDF" w14:textId="77777777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C57E4E" w14:textId="7FAB4AFD" w:rsidR="00452CB7" w:rsidRPr="00452CB7" w:rsidRDefault="00452CB7" w:rsidP="00452C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bCs/>
          <w:sz w:val="28"/>
          <w:szCs w:val="28"/>
        </w:rPr>
        <w:t>Семёнов</w:t>
      </w:r>
    </w:p>
    <w:p w14:paraId="4D7BD7C6" w14:textId="781840E0" w:rsidR="00452CB7" w:rsidRPr="000B035F" w:rsidRDefault="00452CB7" w:rsidP="000B03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2CB7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52CB7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14:paraId="797EF2A3" w14:textId="0DB3B94E" w:rsidR="00452CB7" w:rsidRPr="00BE70BC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0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записка:</w:t>
      </w:r>
    </w:p>
    <w:p w14:paraId="2727114C" w14:textId="77777777" w:rsidR="004B4ECD" w:rsidRPr="00BE70BC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0BC">
        <w:rPr>
          <w:rFonts w:ascii="Times New Roman" w:hAnsi="Times New Roman" w:cs="Times New Roman"/>
          <w:b/>
          <w:bCs/>
          <w:sz w:val="28"/>
          <w:szCs w:val="28"/>
        </w:rPr>
        <w:t>Актуальность.</w:t>
      </w:r>
    </w:p>
    <w:p w14:paraId="06F9B6EF" w14:textId="35555EEA" w:rsidR="004B4ECD" w:rsidRPr="00120504" w:rsidRDefault="004B4ECD" w:rsidP="00BE70BC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Т</w:t>
      </w:r>
      <w:r w:rsidRPr="00120504">
        <w:rPr>
          <w:rFonts w:ascii="Times New Roman" w:hAnsi="Times New Roman" w:cs="Times New Roman"/>
          <w:sz w:val="28"/>
          <w:szCs w:val="28"/>
        </w:rPr>
        <w:t xml:space="preserve">ема ВОВ очень актуальна и необходима для глубокого изучения, ведь уходит всё дальше память о великом подвиге, совершённым советскими воинами. Надо отметить, что сегодня молодёжь воспринимает Великую Отечественную войну по-разному. Кто-то ещё в детстве слушал рассказы прабабушек и прадедушек о трудной жизни, о мужестве и отваге, о самопожертвовании, без которых сложно представить победу нашего народа в войне.  Однако, к сожалению, есть среди молодежи и такие, которые знают лишь вскользь о войне, не имеют представления об основных сражениях и не знают имена героев Великой Отечественной войны. </w:t>
      </w:r>
    </w:p>
    <w:p w14:paraId="269BF3AC" w14:textId="77777777" w:rsidR="004B4ECD" w:rsidRPr="00120504" w:rsidRDefault="004B4ECD" w:rsidP="000B4575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 xml:space="preserve">Именно педагогам, советникам по воспитанию, необходимо сохранять память и передавать молодому поколению всё, что мы знаем о Великой Отечественной войне.  </w:t>
      </w:r>
    </w:p>
    <w:p w14:paraId="71B50695" w14:textId="77777777" w:rsidR="004B4ECD" w:rsidRPr="00120504" w:rsidRDefault="004B4ECD" w:rsidP="000B4575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Актуальность интеллектуальной исторической викторины «ЧТО Я ЗНАЮ О ВОЙНЕ» обусловлена несколькими важными факторами:</w:t>
      </w:r>
    </w:p>
    <w:p w14:paraId="48CA6D34" w14:textId="2E94F271" w:rsidR="004B4ECD" w:rsidRPr="000B4575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4575">
        <w:rPr>
          <w:rFonts w:ascii="Times New Roman" w:hAnsi="Times New Roman" w:cs="Times New Roman"/>
          <w:i/>
          <w:iCs/>
          <w:sz w:val="28"/>
          <w:szCs w:val="28"/>
        </w:rPr>
        <w:t>Патриотическое воспитание</w:t>
      </w:r>
      <w:r w:rsidR="000B4575" w:rsidRPr="000B457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8CC2D19" w14:textId="2EDE0598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истории своей страны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6BEADD50" w14:textId="16897788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Развитие чувства гордости за героическое прошлое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2C393FF9" w14:textId="32BB51AE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Воспитание любви к Родине через знание её истории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2B57FB51" w14:textId="1CD99749" w:rsidR="004B4ECD" w:rsidRPr="005730FA" w:rsidRDefault="004B4ECD" w:rsidP="005730FA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30FA">
        <w:rPr>
          <w:rFonts w:ascii="Times New Roman" w:hAnsi="Times New Roman" w:cs="Times New Roman"/>
          <w:i/>
          <w:iCs/>
          <w:sz w:val="28"/>
          <w:szCs w:val="28"/>
        </w:rPr>
        <w:t>Сохранение исторической памяти</w:t>
      </w:r>
      <w:r w:rsidR="005730FA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69510D51" w14:textId="57395FAB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Противодействие попыткам искажения исторических фактов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6578D3C9" w14:textId="4F180CB2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Передача достоверной информации о военных событиях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6761AD6B" w14:textId="68ABDFE1" w:rsidR="004B4ECD" w:rsidRPr="00120504" w:rsidRDefault="004B4ECD" w:rsidP="000B4575">
      <w:pPr>
        <w:pStyle w:val="a5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Увековечивание памяти о подвигах предков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2946D530" w14:textId="33F9F7D8" w:rsidR="004B4ECD" w:rsidRPr="000B4575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4575">
        <w:rPr>
          <w:rFonts w:ascii="Times New Roman" w:hAnsi="Times New Roman" w:cs="Times New Roman"/>
          <w:i/>
          <w:iCs/>
          <w:sz w:val="28"/>
          <w:szCs w:val="28"/>
        </w:rPr>
        <w:t>Образовательное значение</w:t>
      </w:r>
      <w:r w:rsidR="000B457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D6D5AD2" w14:textId="24B8A510" w:rsidR="004B4ECD" w:rsidRPr="00120504" w:rsidRDefault="004B4ECD" w:rsidP="000B4575">
      <w:pPr>
        <w:pStyle w:val="a5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Расширение знаний учащихся о Великой Отечественной войне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0741EF9A" w14:textId="5AA126FC" w:rsidR="004B4ECD" w:rsidRPr="00120504" w:rsidRDefault="004B4ECD" w:rsidP="000B4575">
      <w:pPr>
        <w:pStyle w:val="a5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Развитие критического мышления при работе с исторической информацией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07919B19" w14:textId="73617905" w:rsidR="004B4ECD" w:rsidRPr="00120504" w:rsidRDefault="004B4ECD" w:rsidP="000B4575">
      <w:pPr>
        <w:pStyle w:val="a5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Формирование навыков командной работы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77F7D1BD" w14:textId="5A7D4C61" w:rsidR="004B4ECD" w:rsidRPr="000B4575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4575">
        <w:rPr>
          <w:rFonts w:ascii="Times New Roman" w:hAnsi="Times New Roman" w:cs="Times New Roman"/>
          <w:i/>
          <w:iCs/>
          <w:sz w:val="28"/>
          <w:szCs w:val="28"/>
        </w:rPr>
        <w:t>Воспитательное воздействие</w:t>
      </w:r>
      <w:r w:rsidR="000B457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793640AF" w14:textId="7D6CAF19" w:rsidR="004B4ECD" w:rsidRPr="000B4575" w:rsidRDefault="004B4ECD" w:rsidP="000B4575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575">
        <w:rPr>
          <w:rFonts w:ascii="Times New Roman" w:hAnsi="Times New Roman" w:cs="Times New Roman"/>
          <w:sz w:val="28"/>
          <w:szCs w:val="28"/>
        </w:rPr>
        <w:lastRenderedPageBreak/>
        <w:t>Развитие нравственной культуры учащихся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315C71AF" w14:textId="4D863CB4" w:rsidR="004B4ECD" w:rsidRPr="000B4575" w:rsidRDefault="004B4ECD" w:rsidP="000B4575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575">
        <w:rPr>
          <w:rFonts w:ascii="Times New Roman" w:hAnsi="Times New Roman" w:cs="Times New Roman"/>
          <w:sz w:val="28"/>
          <w:szCs w:val="28"/>
        </w:rPr>
        <w:t>Формирование уважения к ветеранам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42822702" w14:textId="31D3B183" w:rsidR="004B4ECD" w:rsidRPr="000B4575" w:rsidRDefault="004B4ECD" w:rsidP="000B4575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575">
        <w:rPr>
          <w:rFonts w:ascii="Times New Roman" w:hAnsi="Times New Roman" w:cs="Times New Roman"/>
          <w:sz w:val="28"/>
          <w:szCs w:val="28"/>
        </w:rPr>
        <w:t>Воспитание ответственности за сохранение исторической правды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161F48CD" w14:textId="13E80154" w:rsidR="004B4ECD" w:rsidRPr="000B4575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4575">
        <w:rPr>
          <w:rFonts w:ascii="Times New Roman" w:hAnsi="Times New Roman" w:cs="Times New Roman"/>
          <w:i/>
          <w:iCs/>
          <w:sz w:val="28"/>
          <w:szCs w:val="28"/>
        </w:rPr>
        <w:t>Социально-культурное значение</w:t>
      </w:r>
      <w:r w:rsidR="000B4575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938A87A" w14:textId="214DCC8D" w:rsidR="004B4ECD" w:rsidRPr="00120504" w:rsidRDefault="004B4ECD" w:rsidP="000B4575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Укрепление связи между поколениями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1DA43F84" w14:textId="40AD0E85" w:rsidR="004B4ECD" w:rsidRPr="00120504" w:rsidRDefault="004B4ECD" w:rsidP="000B4575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Содействие патриотическому воспитанию молодежи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412573B5" w14:textId="4A12E13A" w:rsidR="004B4ECD" w:rsidRPr="00120504" w:rsidRDefault="004B4ECD" w:rsidP="000B4575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Формирование гражданской идентичности</w:t>
      </w:r>
      <w:r w:rsidR="000B035F">
        <w:rPr>
          <w:rFonts w:ascii="Times New Roman" w:hAnsi="Times New Roman" w:cs="Times New Roman"/>
          <w:sz w:val="28"/>
          <w:szCs w:val="28"/>
        </w:rPr>
        <w:t>.</w:t>
      </w:r>
    </w:p>
    <w:p w14:paraId="54D4CEE7" w14:textId="77777777" w:rsidR="004B4ECD" w:rsidRPr="00120504" w:rsidRDefault="004B4ECD" w:rsidP="000B4575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Викторина особенно актуальна в современных условиях, когда возрастает потребность в систематической работе по патриотическому воспитанию подрастающего поколения и противодействию фальсификации истории.</w:t>
      </w:r>
    </w:p>
    <w:p w14:paraId="03126032" w14:textId="77777777" w:rsidR="004B4ECD" w:rsidRPr="00120504" w:rsidRDefault="004B4ECD" w:rsidP="00B76E51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Данная форма работы позволяет не только проверить знания участников, но и способствует их расширению, формирует интерес к изучению истории своей страны, развивает навыки командной работы и критического мышления.</w:t>
      </w:r>
    </w:p>
    <w:p w14:paraId="7300FD55" w14:textId="77777777" w:rsidR="004B4ECD" w:rsidRPr="00120504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Викторина может служить эффективным инструментом в системе патриотического воспитания, способствуя формированию у учащихся целостного представления о событиях Великой Отечественной войны и их значении для современного поколения.</w:t>
      </w:r>
    </w:p>
    <w:p w14:paraId="0BC97B57" w14:textId="77777777" w:rsidR="004B4ECD" w:rsidRPr="00120504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71D7AF" w14:textId="215C4981" w:rsidR="004B4ECD" w:rsidRPr="00120504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35F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F14642" w:rsidRPr="000B035F">
        <w:rPr>
          <w:rFonts w:ascii="Times New Roman" w:hAnsi="Times New Roman" w:cs="Times New Roman"/>
          <w:b/>
          <w:bCs/>
          <w:sz w:val="28"/>
          <w:szCs w:val="28"/>
        </w:rPr>
        <w:t xml:space="preserve">ип </w:t>
      </w:r>
      <w:r w:rsidRPr="000B035F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  <w:r w:rsidRPr="00120504">
        <w:rPr>
          <w:rFonts w:ascii="Times New Roman" w:hAnsi="Times New Roman" w:cs="Times New Roman"/>
          <w:sz w:val="28"/>
          <w:szCs w:val="28"/>
        </w:rPr>
        <w:t>: командная</w:t>
      </w:r>
      <w:r w:rsidRPr="00120504">
        <w:rPr>
          <w:rFonts w:ascii="Times New Roman" w:hAnsi="Times New Roman" w:cs="Times New Roman"/>
          <w:sz w:val="28"/>
          <w:szCs w:val="28"/>
        </w:rPr>
        <w:t xml:space="preserve"> интеллектуальная игра</w:t>
      </w:r>
    </w:p>
    <w:p w14:paraId="0BB344E1" w14:textId="77777777" w:rsidR="004B4ECD" w:rsidRPr="00120504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352FC" w14:textId="557DBF38" w:rsidR="004B4ECD" w:rsidRPr="00120504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3833237"/>
      <w:r w:rsidRPr="000B035F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F14642" w:rsidRPr="000B035F">
        <w:rPr>
          <w:rFonts w:ascii="Times New Roman" w:hAnsi="Times New Roman" w:cs="Times New Roman"/>
          <w:b/>
          <w:bCs/>
          <w:sz w:val="28"/>
          <w:szCs w:val="28"/>
        </w:rPr>
        <w:t>ель</w:t>
      </w:r>
      <w:r w:rsidRPr="000B035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20504">
        <w:rPr>
          <w:rFonts w:ascii="Times New Roman" w:hAnsi="Times New Roman" w:cs="Times New Roman"/>
          <w:sz w:val="28"/>
          <w:szCs w:val="28"/>
        </w:rPr>
        <w:t xml:space="preserve"> </w:t>
      </w:r>
      <w:r w:rsidR="009155B3" w:rsidRPr="00120504">
        <w:rPr>
          <w:rFonts w:ascii="Times New Roman" w:hAnsi="Times New Roman" w:cs="Times New Roman"/>
          <w:sz w:val="28"/>
          <w:szCs w:val="28"/>
        </w:rPr>
        <w:t>Формирование у учащихся целостного представления о событиях Великой Отечественной войны через интерактивную познавательную деятельность, развитие интеллектуальных способностей и патриотических чувств.</w:t>
      </w:r>
    </w:p>
    <w:p w14:paraId="6C2FB6B5" w14:textId="08928A4A" w:rsidR="00F14642" w:rsidRPr="000B035F" w:rsidRDefault="004B4ECD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035F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F14642" w:rsidRPr="000B035F">
        <w:rPr>
          <w:rFonts w:ascii="Times New Roman" w:hAnsi="Times New Roman" w:cs="Times New Roman"/>
          <w:b/>
          <w:bCs/>
          <w:sz w:val="28"/>
          <w:szCs w:val="28"/>
        </w:rPr>
        <w:t>адачи</w:t>
      </w:r>
      <w:r w:rsidR="009155B3" w:rsidRPr="000B035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150833A" w14:textId="77777777" w:rsidR="009155B3" w:rsidRPr="000B035F" w:rsidRDefault="009155B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035F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Образовательные задачи:</w:t>
      </w:r>
    </w:p>
    <w:p w14:paraId="28C71A6B" w14:textId="1075AFAF" w:rsidR="009155B3" w:rsidRPr="00120504" w:rsidRDefault="009155B3" w:rsidP="000B035F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Расширить и систематизировать знания учащихся о Великой Отечественной войне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61D35213" w14:textId="38FB6279" w:rsidR="000B035F" w:rsidRDefault="009155B3" w:rsidP="000B035F">
      <w:pPr>
        <w:pStyle w:val="a5"/>
        <w:numPr>
          <w:ilvl w:val="0"/>
          <w:numId w:val="36"/>
        </w:numPr>
        <w:spacing w:line="360" w:lineRule="auto"/>
        <w:jc w:val="both"/>
        <w:rPr>
          <w:rStyle w:val="alice-fade-word"/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Сформировать представления о ключевых событиях, датах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>, героях</w:t>
      </w: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 и </w:t>
      </w:r>
    </w:p>
    <w:p w14:paraId="794D463F" w14:textId="1EFD9918" w:rsidR="009155B3" w:rsidRPr="00120504" w:rsidRDefault="009155B3" w:rsidP="000B035F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с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 xml:space="preserve">ражениях </w:t>
      </w: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военного времени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248CD4C0" w14:textId="01E6FF18" w:rsidR="009155B3" w:rsidRPr="00120504" w:rsidRDefault="009155B3" w:rsidP="000B035F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lastRenderedPageBreak/>
        <w:t>Познакомить с подвигами героев Великой Отечественной войны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64FBCF6" w14:textId="77777777" w:rsidR="009155B3" w:rsidRPr="000B035F" w:rsidRDefault="009155B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035F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Развивающие задачи:</w:t>
      </w:r>
    </w:p>
    <w:p w14:paraId="2C10E8D5" w14:textId="15D4F93D" w:rsidR="009155B3" w:rsidRPr="00120504" w:rsidRDefault="009155B3" w:rsidP="00CE054A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интеллектуальные способности учащихся (память, мышление, внимание)</w:t>
      </w:r>
      <w:r w:rsidR="000B035F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FC10773" w14:textId="132D5202" w:rsidR="009155B3" w:rsidRPr="00120504" w:rsidRDefault="009155B3" w:rsidP="00CE054A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навыки аналитического мышления при работе с исторической информацией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4B4798F9" w14:textId="4CAFDF1B" w:rsidR="009155B3" w:rsidRPr="00120504" w:rsidRDefault="009155B3" w:rsidP="00CE054A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умение работать в команде и принимать коллективные решения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4C46C44" w14:textId="120EFA7C" w:rsidR="009155B3" w:rsidRPr="00120504" w:rsidRDefault="009155B3" w:rsidP="00CE054A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Совершенствовать навыки публичных выступлений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DE0DA01" w14:textId="77777777" w:rsidR="009155B3" w:rsidRPr="00CE054A" w:rsidRDefault="009155B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054A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Воспитательные задачи:</w:t>
      </w:r>
    </w:p>
    <w:p w14:paraId="7618320D" w14:textId="790370EC" w:rsidR="009155B3" w:rsidRPr="00120504" w:rsidRDefault="009155B3" w:rsidP="00CE054A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Воспитывать патриотизм и гражданскую ответственность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94506D3" w14:textId="140FF789" w:rsidR="009155B3" w:rsidRPr="00120504" w:rsidRDefault="009155B3" w:rsidP="00CE054A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уважительное отношение к историческому наследию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082387ED" w14:textId="43980887" w:rsidR="009155B3" w:rsidRPr="00120504" w:rsidRDefault="009155B3" w:rsidP="00CE054A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чувство гордости за героическое прошлое своей страны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56223636" w14:textId="3A8C0101" w:rsidR="009155B3" w:rsidRPr="00120504" w:rsidRDefault="009155B3" w:rsidP="00CE054A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Воспитывать уважительное отношение к ветеранам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4041B41" w14:textId="689BB4CE" w:rsidR="009155B3" w:rsidRDefault="009155B3" w:rsidP="00120504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понимание ценности мира и необходимости сохранения исторической памяти</w:t>
      </w:r>
      <w:r w:rsidR="00CE054A"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bookmarkEnd w:id="1"/>
    <w:p w14:paraId="38743015" w14:textId="77777777" w:rsidR="00CE054A" w:rsidRPr="00CE054A" w:rsidRDefault="00CE054A" w:rsidP="006902D9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150CB6C" w14:textId="4E714DB6" w:rsidR="009155B3" w:rsidRPr="00120504" w:rsidRDefault="009155B3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54A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14642" w:rsidRPr="00CE054A">
        <w:rPr>
          <w:rFonts w:ascii="Times New Roman" w:hAnsi="Times New Roman" w:cs="Times New Roman"/>
          <w:b/>
          <w:bCs/>
          <w:sz w:val="28"/>
          <w:szCs w:val="28"/>
        </w:rPr>
        <w:t>озраст, на который рассчитано мероприятие</w:t>
      </w:r>
      <w:r w:rsidRPr="00CE054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20504">
        <w:rPr>
          <w:rFonts w:ascii="Times New Roman" w:hAnsi="Times New Roman" w:cs="Times New Roman"/>
          <w:sz w:val="28"/>
          <w:szCs w:val="28"/>
        </w:rPr>
        <w:t xml:space="preserve"> </w:t>
      </w:r>
      <w:r w:rsidRPr="00120504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120504">
        <w:rPr>
          <w:rFonts w:ascii="Times New Roman" w:hAnsi="Times New Roman" w:cs="Times New Roman"/>
          <w:sz w:val="28"/>
          <w:szCs w:val="28"/>
        </w:rPr>
        <w:t>5</w:t>
      </w:r>
      <w:r w:rsidRPr="00120504">
        <w:rPr>
          <w:rFonts w:ascii="Times New Roman" w:hAnsi="Times New Roman" w:cs="Times New Roman"/>
          <w:sz w:val="28"/>
          <w:szCs w:val="28"/>
        </w:rPr>
        <w:t>-</w:t>
      </w:r>
      <w:r w:rsidRPr="00120504">
        <w:rPr>
          <w:rFonts w:ascii="Times New Roman" w:hAnsi="Times New Roman" w:cs="Times New Roman"/>
          <w:sz w:val="28"/>
          <w:szCs w:val="28"/>
        </w:rPr>
        <w:t>8</w:t>
      </w:r>
      <w:r w:rsidRPr="00120504">
        <w:rPr>
          <w:rFonts w:ascii="Times New Roman" w:hAnsi="Times New Roman" w:cs="Times New Roman"/>
          <w:sz w:val="28"/>
          <w:szCs w:val="28"/>
        </w:rPr>
        <w:t xml:space="preserve"> класса от 1</w:t>
      </w:r>
      <w:r w:rsidRPr="00120504">
        <w:rPr>
          <w:rFonts w:ascii="Times New Roman" w:hAnsi="Times New Roman" w:cs="Times New Roman"/>
          <w:sz w:val="28"/>
          <w:szCs w:val="28"/>
        </w:rPr>
        <w:t>1</w:t>
      </w:r>
      <w:r w:rsidRPr="00120504">
        <w:rPr>
          <w:rFonts w:ascii="Times New Roman" w:hAnsi="Times New Roman" w:cs="Times New Roman"/>
          <w:sz w:val="28"/>
          <w:szCs w:val="28"/>
        </w:rPr>
        <w:t xml:space="preserve"> до 1</w:t>
      </w:r>
      <w:r w:rsidR="00FC1B23" w:rsidRPr="00120504">
        <w:rPr>
          <w:rFonts w:ascii="Times New Roman" w:hAnsi="Times New Roman" w:cs="Times New Roman"/>
          <w:sz w:val="28"/>
          <w:szCs w:val="28"/>
        </w:rPr>
        <w:t>4</w:t>
      </w:r>
      <w:r w:rsidRPr="00120504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7D811D36" w14:textId="5F222457" w:rsidR="00F14642" w:rsidRPr="00CE054A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054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14642" w:rsidRPr="00CE054A">
        <w:rPr>
          <w:rFonts w:ascii="Times New Roman" w:hAnsi="Times New Roman" w:cs="Times New Roman"/>
          <w:b/>
          <w:bCs/>
          <w:sz w:val="28"/>
          <w:szCs w:val="28"/>
        </w:rPr>
        <w:t>сновные формы</w:t>
      </w:r>
      <w:r w:rsidRPr="00CE054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1979D6AD" w14:textId="77777777" w:rsidR="00FC1B23" w:rsidRPr="00CE054A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054A">
        <w:rPr>
          <w:rFonts w:ascii="Times New Roman" w:hAnsi="Times New Roman" w:cs="Times New Roman"/>
          <w:i/>
          <w:iCs/>
          <w:sz w:val="28"/>
          <w:szCs w:val="28"/>
        </w:rPr>
        <w:t>Командное соревнование:</w:t>
      </w:r>
    </w:p>
    <w:p w14:paraId="722D795F" w14:textId="017EA809" w:rsidR="00FC1B23" w:rsidRPr="00120504" w:rsidRDefault="00FC1B23" w:rsidP="00CE054A">
      <w:pPr>
        <w:pStyle w:val="a5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Формирование двух</w:t>
      </w:r>
      <w:r w:rsidR="00CE054A">
        <w:rPr>
          <w:rFonts w:ascii="Times New Roman" w:hAnsi="Times New Roman" w:cs="Times New Roman"/>
          <w:sz w:val="28"/>
          <w:szCs w:val="28"/>
        </w:rPr>
        <w:t xml:space="preserve"> и более</w:t>
      </w:r>
      <w:r w:rsidRPr="00120504">
        <w:rPr>
          <w:rFonts w:ascii="Times New Roman" w:hAnsi="Times New Roman" w:cs="Times New Roman"/>
          <w:sz w:val="28"/>
          <w:szCs w:val="28"/>
        </w:rPr>
        <w:t xml:space="preserve"> команд участников</w:t>
      </w:r>
      <w:r w:rsidR="00CE054A">
        <w:rPr>
          <w:rFonts w:ascii="Times New Roman" w:hAnsi="Times New Roman" w:cs="Times New Roman"/>
          <w:sz w:val="28"/>
          <w:szCs w:val="28"/>
        </w:rPr>
        <w:t>;</w:t>
      </w:r>
    </w:p>
    <w:p w14:paraId="55961923" w14:textId="4C9EC9B3" w:rsidR="00FC1B23" w:rsidRPr="00120504" w:rsidRDefault="00FC1B23" w:rsidP="00CE054A">
      <w:pPr>
        <w:pStyle w:val="a5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Выбор капитанов команд</w:t>
      </w:r>
      <w:r w:rsidR="00CE054A">
        <w:rPr>
          <w:rFonts w:ascii="Times New Roman" w:hAnsi="Times New Roman" w:cs="Times New Roman"/>
          <w:sz w:val="28"/>
          <w:szCs w:val="28"/>
        </w:rPr>
        <w:t>;</w:t>
      </w:r>
    </w:p>
    <w:p w14:paraId="7A4F35A5" w14:textId="02ACBC5C" w:rsidR="00FC1B23" w:rsidRPr="00120504" w:rsidRDefault="00FC1B23" w:rsidP="00CE054A">
      <w:pPr>
        <w:pStyle w:val="a5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Разработка названий и девизов команд</w:t>
      </w:r>
      <w:r w:rsidR="00CE054A">
        <w:rPr>
          <w:rFonts w:ascii="Times New Roman" w:hAnsi="Times New Roman" w:cs="Times New Roman"/>
          <w:sz w:val="28"/>
          <w:szCs w:val="28"/>
        </w:rPr>
        <w:t>;</w:t>
      </w:r>
    </w:p>
    <w:p w14:paraId="4BC9E44A" w14:textId="37C2D137" w:rsidR="00FC1B23" w:rsidRPr="00120504" w:rsidRDefault="00FC1B23" w:rsidP="00CE054A">
      <w:pPr>
        <w:pStyle w:val="a5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Командное обсуждение ответов</w:t>
      </w:r>
      <w:r w:rsidR="00CE054A">
        <w:rPr>
          <w:rFonts w:ascii="Times New Roman" w:hAnsi="Times New Roman" w:cs="Times New Roman"/>
          <w:sz w:val="28"/>
          <w:szCs w:val="28"/>
        </w:rPr>
        <w:t>;</w:t>
      </w:r>
    </w:p>
    <w:p w14:paraId="1B47D3B6" w14:textId="47E102E0" w:rsidR="00FC1B23" w:rsidRPr="00120504" w:rsidRDefault="00FC1B23" w:rsidP="00CE054A">
      <w:pPr>
        <w:pStyle w:val="a5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Система начисления баллов за правильные ответы</w:t>
      </w:r>
      <w:r w:rsidR="00CE054A">
        <w:rPr>
          <w:rFonts w:ascii="Times New Roman" w:hAnsi="Times New Roman" w:cs="Times New Roman"/>
          <w:sz w:val="28"/>
          <w:szCs w:val="28"/>
        </w:rPr>
        <w:t>;</w:t>
      </w:r>
    </w:p>
    <w:p w14:paraId="2D91A504" w14:textId="77777777" w:rsidR="00FC1B23" w:rsidRPr="00CE054A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054A">
        <w:rPr>
          <w:rFonts w:ascii="Times New Roman" w:hAnsi="Times New Roman" w:cs="Times New Roman"/>
          <w:i/>
          <w:iCs/>
          <w:sz w:val="28"/>
          <w:szCs w:val="28"/>
        </w:rPr>
        <w:t>Тематическая структура:</w:t>
      </w:r>
    </w:p>
    <w:p w14:paraId="47745143" w14:textId="199106F2" w:rsidR="00FC1B23" w:rsidRPr="00120504" w:rsidRDefault="002742A5" w:rsidP="00CE054A">
      <w:pPr>
        <w:pStyle w:val="a5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Города - герои</w:t>
      </w:r>
    </w:p>
    <w:p w14:paraId="545E43C4" w14:textId="0A14EC25" w:rsidR="00FC1B23" w:rsidRPr="00120504" w:rsidRDefault="002742A5" w:rsidP="00CE054A">
      <w:pPr>
        <w:pStyle w:val="a5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Великие</w:t>
      </w:r>
      <w:r w:rsidR="00FC1B23" w:rsidRPr="00120504">
        <w:rPr>
          <w:rFonts w:ascii="Times New Roman" w:hAnsi="Times New Roman" w:cs="Times New Roman"/>
          <w:sz w:val="28"/>
          <w:szCs w:val="28"/>
        </w:rPr>
        <w:t xml:space="preserve"> сражения</w:t>
      </w:r>
    </w:p>
    <w:p w14:paraId="3F5A9A88" w14:textId="0B008F88" w:rsidR="00FC1B23" w:rsidRPr="00120504" w:rsidRDefault="002742A5" w:rsidP="00CE054A">
      <w:pPr>
        <w:pStyle w:val="a5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Великие Люди</w:t>
      </w:r>
    </w:p>
    <w:p w14:paraId="11E73591" w14:textId="4254FFFC" w:rsidR="00FC1B23" w:rsidRPr="00120504" w:rsidRDefault="002742A5" w:rsidP="00CE054A">
      <w:pPr>
        <w:pStyle w:val="a5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lastRenderedPageBreak/>
        <w:t>Вечная им память!</w:t>
      </w:r>
    </w:p>
    <w:p w14:paraId="44A36623" w14:textId="1697FE75" w:rsidR="002742A5" w:rsidRPr="00120504" w:rsidRDefault="002742A5" w:rsidP="00CE054A">
      <w:pPr>
        <w:pStyle w:val="a5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Животные на войне</w:t>
      </w:r>
    </w:p>
    <w:p w14:paraId="5061FA17" w14:textId="5A3F2CB8" w:rsidR="00FC1B23" w:rsidRPr="00CE054A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054A">
        <w:rPr>
          <w:rFonts w:ascii="Times New Roman" w:hAnsi="Times New Roman" w:cs="Times New Roman"/>
          <w:i/>
          <w:iCs/>
          <w:sz w:val="28"/>
          <w:szCs w:val="28"/>
        </w:rPr>
        <w:t>Игровые элементы:</w:t>
      </w:r>
    </w:p>
    <w:p w14:paraId="59C41F18" w14:textId="77777777" w:rsidR="00FC1B23" w:rsidRPr="00120504" w:rsidRDefault="00FC1B23" w:rsidP="00CE054A">
      <w:pPr>
        <w:pStyle w:val="a5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Выбор тем вопросов командами</w:t>
      </w:r>
    </w:p>
    <w:p w14:paraId="53E9B448" w14:textId="5D1F9FC8" w:rsidR="00FC1B23" w:rsidRPr="00120504" w:rsidRDefault="00FC1B23" w:rsidP="00CE054A">
      <w:pPr>
        <w:pStyle w:val="a5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Определение сложности вопросов (10, 20, 30, 40</w:t>
      </w:r>
      <w:r w:rsidR="002742A5" w:rsidRPr="00120504">
        <w:rPr>
          <w:rFonts w:ascii="Times New Roman" w:hAnsi="Times New Roman" w:cs="Times New Roman"/>
          <w:sz w:val="28"/>
          <w:szCs w:val="28"/>
        </w:rPr>
        <w:t>, 50</w:t>
      </w:r>
      <w:r w:rsidRPr="00120504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47B622D2" w14:textId="77777777" w:rsidR="00FC1B23" w:rsidRPr="00120504" w:rsidRDefault="00FC1B23" w:rsidP="00CE054A">
      <w:pPr>
        <w:pStyle w:val="a5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Право перехвата ответа при неправильном ответе соперников</w:t>
      </w:r>
    </w:p>
    <w:p w14:paraId="3162A503" w14:textId="77777777" w:rsidR="00FC1B23" w:rsidRPr="00120504" w:rsidRDefault="00FC1B23" w:rsidP="00CE054A">
      <w:pPr>
        <w:pStyle w:val="a5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Ограничение времени на обдумывание (1 минута)</w:t>
      </w:r>
    </w:p>
    <w:p w14:paraId="30612BF3" w14:textId="14FC17AA" w:rsidR="00FC1B23" w:rsidRPr="00120504" w:rsidRDefault="00FC1B23" w:rsidP="00CE054A">
      <w:pPr>
        <w:pStyle w:val="a5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2742A5" w:rsidRPr="00120504">
        <w:rPr>
          <w:rFonts w:ascii="Times New Roman" w:hAnsi="Times New Roman" w:cs="Times New Roman"/>
          <w:sz w:val="28"/>
          <w:szCs w:val="28"/>
        </w:rPr>
        <w:t xml:space="preserve">мультимедийного </w:t>
      </w:r>
      <w:r w:rsidRPr="00120504">
        <w:rPr>
          <w:rFonts w:ascii="Times New Roman" w:hAnsi="Times New Roman" w:cs="Times New Roman"/>
          <w:sz w:val="28"/>
          <w:szCs w:val="28"/>
        </w:rPr>
        <w:t xml:space="preserve">оборудования </w:t>
      </w:r>
    </w:p>
    <w:p w14:paraId="1ADFC42C" w14:textId="77777777" w:rsidR="00FC1B23" w:rsidRPr="004C20A1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20A1">
        <w:rPr>
          <w:rFonts w:ascii="Times New Roman" w:hAnsi="Times New Roman" w:cs="Times New Roman"/>
          <w:i/>
          <w:iCs/>
          <w:sz w:val="28"/>
          <w:szCs w:val="28"/>
        </w:rPr>
        <w:t>Интерактивные формы:</w:t>
      </w:r>
    </w:p>
    <w:p w14:paraId="15759CFC" w14:textId="77777777" w:rsidR="00FC1B23" w:rsidRPr="00120504" w:rsidRDefault="00FC1B23" w:rsidP="004C20A1">
      <w:pPr>
        <w:pStyle w:val="a5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Устные ответы команд</w:t>
      </w:r>
    </w:p>
    <w:p w14:paraId="5C143095" w14:textId="77777777" w:rsidR="00FC1B23" w:rsidRPr="00120504" w:rsidRDefault="00FC1B23" w:rsidP="004C20A1">
      <w:pPr>
        <w:pStyle w:val="a5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Обсуждение в группах</w:t>
      </w:r>
    </w:p>
    <w:p w14:paraId="0D98B772" w14:textId="77777777" w:rsidR="00FC1B23" w:rsidRPr="00120504" w:rsidRDefault="00FC1B23" w:rsidP="004C20A1">
      <w:pPr>
        <w:pStyle w:val="a5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Коллективное принятие решений</w:t>
      </w:r>
    </w:p>
    <w:p w14:paraId="36C258CC" w14:textId="77777777" w:rsidR="00FC1B23" w:rsidRPr="00120504" w:rsidRDefault="00FC1B23" w:rsidP="004C20A1">
      <w:pPr>
        <w:pStyle w:val="a5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Презентация командных результатов</w:t>
      </w:r>
    </w:p>
    <w:p w14:paraId="0A549663" w14:textId="77777777" w:rsidR="00FC1B23" w:rsidRPr="00F31640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31640">
        <w:rPr>
          <w:rFonts w:ascii="Times New Roman" w:hAnsi="Times New Roman" w:cs="Times New Roman"/>
          <w:i/>
          <w:iCs/>
          <w:sz w:val="28"/>
          <w:szCs w:val="28"/>
        </w:rPr>
        <w:t>Организационные формы:</w:t>
      </w:r>
    </w:p>
    <w:p w14:paraId="6A1A179F" w14:textId="0DB0B08A" w:rsidR="00FC1B23" w:rsidRPr="00120504" w:rsidRDefault="00FC1B23" w:rsidP="00F31640">
      <w:pPr>
        <w:pStyle w:val="a5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Подготовительный этап (формирование команд)</w:t>
      </w:r>
    </w:p>
    <w:p w14:paraId="06092FCB" w14:textId="77777777" w:rsidR="00FC1B23" w:rsidRPr="00120504" w:rsidRDefault="00FC1B23" w:rsidP="00F31640">
      <w:pPr>
        <w:pStyle w:val="a5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Основной этап (проведение викторины по темам)</w:t>
      </w:r>
    </w:p>
    <w:p w14:paraId="297B29FB" w14:textId="77777777" w:rsidR="00FC1B23" w:rsidRPr="00120504" w:rsidRDefault="00FC1B23" w:rsidP="00F31640">
      <w:pPr>
        <w:pStyle w:val="a5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Заключительный этап (подведение итогов, награждение)</w:t>
      </w:r>
    </w:p>
    <w:p w14:paraId="7506549A" w14:textId="77777777" w:rsidR="00FC1B23" w:rsidRPr="00AD607C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607C">
        <w:rPr>
          <w:rFonts w:ascii="Times New Roman" w:hAnsi="Times New Roman" w:cs="Times New Roman"/>
          <w:i/>
          <w:iCs/>
          <w:sz w:val="28"/>
          <w:szCs w:val="28"/>
        </w:rPr>
        <w:t>Формы оценивания:</w:t>
      </w:r>
    </w:p>
    <w:p w14:paraId="0EE890A8" w14:textId="77777777" w:rsidR="00FC1B23" w:rsidRPr="00AD607C" w:rsidRDefault="00FC1B23" w:rsidP="00AD607C">
      <w:pPr>
        <w:pStyle w:val="a5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07C">
        <w:rPr>
          <w:rFonts w:ascii="Times New Roman" w:hAnsi="Times New Roman" w:cs="Times New Roman"/>
          <w:sz w:val="28"/>
          <w:szCs w:val="28"/>
        </w:rPr>
        <w:t>Система накопления баллов</w:t>
      </w:r>
    </w:p>
    <w:p w14:paraId="0B02487D" w14:textId="77777777" w:rsidR="00FC1B23" w:rsidRPr="00AD607C" w:rsidRDefault="00FC1B23" w:rsidP="00AD607C">
      <w:pPr>
        <w:pStyle w:val="a5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07C">
        <w:rPr>
          <w:rFonts w:ascii="Times New Roman" w:hAnsi="Times New Roman" w:cs="Times New Roman"/>
          <w:sz w:val="28"/>
          <w:szCs w:val="28"/>
        </w:rPr>
        <w:t>Определение победителей по наибольшему количеству баллов</w:t>
      </w:r>
    </w:p>
    <w:p w14:paraId="71A39383" w14:textId="77777777" w:rsidR="00FC1B23" w:rsidRPr="00AD607C" w:rsidRDefault="00FC1B23" w:rsidP="00AD607C">
      <w:pPr>
        <w:pStyle w:val="a5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07C">
        <w:rPr>
          <w:rFonts w:ascii="Times New Roman" w:hAnsi="Times New Roman" w:cs="Times New Roman"/>
          <w:sz w:val="28"/>
          <w:szCs w:val="28"/>
        </w:rPr>
        <w:t>Награждение активных участников</w:t>
      </w:r>
    </w:p>
    <w:p w14:paraId="2B5EF9F5" w14:textId="77777777" w:rsidR="00FC1B23" w:rsidRPr="00AD607C" w:rsidRDefault="00FC1B23" w:rsidP="00AD607C">
      <w:pPr>
        <w:pStyle w:val="a5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07C">
        <w:rPr>
          <w:rFonts w:ascii="Times New Roman" w:hAnsi="Times New Roman" w:cs="Times New Roman"/>
          <w:sz w:val="28"/>
          <w:szCs w:val="28"/>
        </w:rPr>
        <w:t>Поощрение команд-участниц</w:t>
      </w:r>
    </w:p>
    <w:p w14:paraId="75A7FF19" w14:textId="77777777" w:rsidR="00FC1B23" w:rsidRPr="00AD607C" w:rsidRDefault="00FC1B23" w:rsidP="00120504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607C">
        <w:rPr>
          <w:rFonts w:ascii="Times New Roman" w:hAnsi="Times New Roman" w:cs="Times New Roman"/>
          <w:i/>
          <w:iCs/>
          <w:sz w:val="28"/>
          <w:szCs w:val="28"/>
        </w:rPr>
        <w:t>Дополнительные формы:</w:t>
      </w:r>
    </w:p>
    <w:p w14:paraId="48F24CC8" w14:textId="77777777" w:rsidR="00FC1B23" w:rsidRPr="00120504" w:rsidRDefault="00FC1B23" w:rsidP="00AD607C">
      <w:pPr>
        <w:pStyle w:val="a5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Презентация материалов о войне</w:t>
      </w:r>
    </w:p>
    <w:p w14:paraId="12786150" w14:textId="77777777" w:rsidR="00FC1B23" w:rsidRPr="00120504" w:rsidRDefault="00FC1B23" w:rsidP="00AD607C">
      <w:pPr>
        <w:pStyle w:val="a5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Использование наглядных пособий</w:t>
      </w:r>
    </w:p>
    <w:p w14:paraId="2F39E692" w14:textId="77777777" w:rsidR="00FC1B23" w:rsidRPr="00120504" w:rsidRDefault="00FC1B23" w:rsidP="00AD607C">
      <w:pPr>
        <w:pStyle w:val="a5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Демонстрация мультимедийных материалов</w:t>
      </w:r>
    </w:p>
    <w:p w14:paraId="1E30C51E" w14:textId="007F348F" w:rsidR="00FC1B23" w:rsidRPr="00120504" w:rsidRDefault="00FC1B23" w:rsidP="00597360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Каждая форма направлена на достижение поставленных целей и задач, способствует активному вовлечению участников в процесс познания, развивает командное взаимодействие и формирует интерес к изучению истории Великой Отечественной войны.</w:t>
      </w:r>
    </w:p>
    <w:p w14:paraId="0A54A46F" w14:textId="78EE63F4" w:rsidR="00F14642" w:rsidRPr="004C6281" w:rsidRDefault="00380B84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62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М</w:t>
      </w:r>
      <w:r w:rsidR="00F14642" w:rsidRPr="004C628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атериально-техническое обеспечение</w:t>
      </w:r>
      <w:r w:rsidRPr="004C628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6826AB1" w14:textId="1CC02E5D" w:rsidR="00380B84" w:rsidRPr="00120504" w:rsidRDefault="00380B84" w:rsidP="004C6281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оборудование для проведения викторины (мультимедийный проектор, экран, компьютер</w:t>
      </w:r>
      <w:r w:rsidRPr="00120504">
        <w:rPr>
          <w:rFonts w:ascii="Times New Roman" w:hAnsi="Times New Roman" w:cs="Times New Roman"/>
          <w:sz w:val="28"/>
          <w:szCs w:val="28"/>
        </w:rPr>
        <w:t>, колонки</w:t>
      </w:r>
      <w:r w:rsidRPr="00120504">
        <w:rPr>
          <w:rFonts w:ascii="Times New Roman" w:hAnsi="Times New Roman" w:cs="Times New Roman"/>
          <w:sz w:val="28"/>
          <w:szCs w:val="28"/>
        </w:rPr>
        <w:t>)</w:t>
      </w:r>
      <w:r w:rsidR="00583626">
        <w:rPr>
          <w:rFonts w:ascii="Times New Roman" w:hAnsi="Times New Roman" w:cs="Times New Roman"/>
          <w:sz w:val="28"/>
          <w:szCs w:val="28"/>
        </w:rPr>
        <w:t>;</w:t>
      </w:r>
    </w:p>
    <w:p w14:paraId="145432F4" w14:textId="6A60C05A" w:rsidR="00380B84" w:rsidRPr="00120504" w:rsidRDefault="00380B84" w:rsidP="004C6281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 xml:space="preserve">раздаточный материал (бланки с </w:t>
      </w:r>
      <w:r w:rsidRPr="00120504">
        <w:rPr>
          <w:rFonts w:ascii="Times New Roman" w:hAnsi="Times New Roman" w:cs="Times New Roman"/>
          <w:sz w:val="28"/>
          <w:szCs w:val="28"/>
        </w:rPr>
        <w:t>ответами</w:t>
      </w:r>
      <w:r w:rsidRPr="00120504">
        <w:rPr>
          <w:rFonts w:ascii="Times New Roman" w:hAnsi="Times New Roman" w:cs="Times New Roman"/>
          <w:sz w:val="28"/>
          <w:szCs w:val="28"/>
        </w:rPr>
        <w:t>)</w:t>
      </w:r>
      <w:r w:rsidR="00583626">
        <w:rPr>
          <w:rFonts w:ascii="Times New Roman" w:hAnsi="Times New Roman" w:cs="Times New Roman"/>
          <w:sz w:val="28"/>
          <w:szCs w:val="28"/>
        </w:rPr>
        <w:t>;</w:t>
      </w:r>
    </w:p>
    <w:p w14:paraId="430605A6" w14:textId="160D2C20" w:rsidR="00F14642" w:rsidRPr="00120504" w:rsidRDefault="00380B84" w:rsidP="004C6281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0504">
        <w:rPr>
          <w:rFonts w:ascii="Times New Roman" w:hAnsi="Times New Roman" w:cs="Times New Roman"/>
          <w:sz w:val="28"/>
          <w:szCs w:val="28"/>
        </w:rPr>
        <w:t>О</w:t>
      </w:r>
      <w:r w:rsidR="00F14642" w:rsidRPr="00120504">
        <w:rPr>
          <w:rFonts w:ascii="Times New Roman" w:hAnsi="Times New Roman" w:cs="Times New Roman"/>
          <w:sz w:val="28"/>
          <w:szCs w:val="28"/>
        </w:rPr>
        <w:t>формление  (</w:t>
      </w:r>
      <w:proofErr w:type="gramEnd"/>
      <w:r w:rsidR="00F14642" w:rsidRPr="00120504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proofErr w:type="spellStart"/>
      <w:r w:rsidR="00F14642" w:rsidRPr="00120504">
        <w:rPr>
          <w:rFonts w:ascii="Times New Roman" w:hAnsi="Times New Roman" w:cs="Times New Roman"/>
          <w:sz w:val="28"/>
          <w:szCs w:val="28"/>
        </w:rPr>
        <w:t>видео</w:t>
      </w:r>
      <w:r w:rsidRPr="00120504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F14642" w:rsidRPr="00120504">
        <w:rPr>
          <w:rFonts w:ascii="Times New Roman" w:hAnsi="Times New Roman" w:cs="Times New Roman"/>
          <w:sz w:val="28"/>
          <w:szCs w:val="28"/>
        </w:rPr>
        <w:t>, декорации, реквизит, атрибуты</w:t>
      </w:r>
      <w:r w:rsidR="00583626">
        <w:rPr>
          <w:rFonts w:ascii="Times New Roman" w:hAnsi="Times New Roman" w:cs="Times New Roman"/>
          <w:sz w:val="28"/>
          <w:szCs w:val="28"/>
        </w:rPr>
        <w:t>);</w:t>
      </w:r>
    </w:p>
    <w:p w14:paraId="47E71086" w14:textId="77777777" w:rsidR="00462331" w:rsidRPr="00120504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B8B390" w14:textId="1C3CB3E6" w:rsidR="00462331" w:rsidRPr="00583626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3626">
        <w:rPr>
          <w:rFonts w:ascii="Times New Roman" w:hAnsi="Times New Roman" w:cs="Times New Roman"/>
          <w:b/>
          <w:bCs/>
          <w:sz w:val="28"/>
          <w:szCs w:val="28"/>
        </w:rPr>
        <w:t>Методические советы по проведению интеллектуальной исторической викторины «Что я знаю о войне»:</w:t>
      </w:r>
    </w:p>
    <w:p w14:paraId="73CD5647" w14:textId="13BF6E52" w:rsidR="00462331" w:rsidRPr="00120504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26">
        <w:rPr>
          <w:rFonts w:ascii="Times New Roman" w:hAnsi="Times New Roman" w:cs="Times New Roman"/>
          <w:i/>
          <w:iCs/>
          <w:sz w:val="28"/>
          <w:szCs w:val="28"/>
        </w:rPr>
        <w:t>Предварительная работа:</w:t>
      </w:r>
      <w:r w:rsidRPr="00120504">
        <w:rPr>
          <w:rFonts w:ascii="Times New Roman" w:hAnsi="Times New Roman" w:cs="Times New Roman"/>
          <w:sz w:val="28"/>
          <w:szCs w:val="28"/>
        </w:rPr>
        <w:t xml:space="preserve"> заранее подготовить </w:t>
      </w:r>
      <w:r w:rsidRPr="00120504">
        <w:rPr>
          <w:rFonts w:ascii="Times New Roman" w:hAnsi="Times New Roman" w:cs="Times New Roman"/>
          <w:sz w:val="28"/>
          <w:szCs w:val="28"/>
        </w:rPr>
        <w:t xml:space="preserve">презентацию и </w:t>
      </w:r>
      <w:proofErr w:type="spellStart"/>
      <w:r w:rsidRPr="00120504">
        <w:rPr>
          <w:rFonts w:ascii="Times New Roman" w:hAnsi="Times New Roman" w:cs="Times New Roman"/>
          <w:sz w:val="28"/>
          <w:szCs w:val="28"/>
        </w:rPr>
        <w:t>видеоквиз</w:t>
      </w:r>
      <w:proofErr w:type="spellEnd"/>
      <w:r w:rsidRPr="00120504">
        <w:rPr>
          <w:rFonts w:ascii="Times New Roman" w:hAnsi="Times New Roman" w:cs="Times New Roman"/>
          <w:sz w:val="28"/>
          <w:szCs w:val="28"/>
        </w:rPr>
        <w:t xml:space="preserve"> «Что я знаю о войне»</w:t>
      </w:r>
      <w:r w:rsidR="00583626">
        <w:rPr>
          <w:rFonts w:ascii="Times New Roman" w:hAnsi="Times New Roman" w:cs="Times New Roman"/>
          <w:sz w:val="28"/>
          <w:szCs w:val="28"/>
        </w:rPr>
        <w:t>.</w:t>
      </w:r>
    </w:p>
    <w:p w14:paraId="3110A991" w14:textId="77777777" w:rsidR="00462331" w:rsidRPr="00120504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26">
        <w:rPr>
          <w:rFonts w:ascii="Times New Roman" w:hAnsi="Times New Roman" w:cs="Times New Roman"/>
          <w:i/>
          <w:iCs/>
          <w:sz w:val="28"/>
          <w:szCs w:val="28"/>
        </w:rPr>
        <w:t>Требования к ведущим:</w:t>
      </w:r>
      <w:r w:rsidRPr="00120504">
        <w:rPr>
          <w:rFonts w:ascii="Times New Roman" w:hAnsi="Times New Roman" w:cs="Times New Roman"/>
          <w:sz w:val="28"/>
          <w:szCs w:val="28"/>
        </w:rPr>
        <w:t xml:space="preserve"> ведущие должны быть активными, коммуникабельными и обладать хорошими знаниями об истории Великой Отечественной войны.</w:t>
      </w:r>
    </w:p>
    <w:p w14:paraId="54B52557" w14:textId="6745DC4A" w:rsidR="00462331" w:rsidRPr="00120504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26">
        <w:rPr>
          <w:rFonts w:ascii="Times New Roman" w:hAnsi="Times New Roman" w:cs="Times New Roman"/>
          <w:i/>
          <w:iCs/>
          <w:sz w:val="28"/>
          <w:szCs w:val="28"/>
        </w:rPr>
        <w:t>Техническое обеспечение:</w:t>
      </w:r>
      <w:r w:rsidRPr="00120504">
        <w:rPr>
          <w:rFonts w:ascii="Times New Roman" w:hAnsi="Times New Roman" w:cs="Times New Roman"/>
          <w:sz w:val="28"/>
          <w:szCs w:val="28"/>
        </w:rPr>
        <w:t xml:space="preserve"> использовать мультимедийное оборудование для демонстрации слайдов, видео или аудиоматериалов, связанных с войной.</w:t>
      </w:r>
    </w:p>
    <w:p w14:paraId="275A6D37" w14:textId="31F7ECAC" w:rsidR="00462331" w:rsidRDefault="00462331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3F54C2" w14:textId="0BA35AE4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E28A16" w14:textId="51D83CBE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F1B30" w14:textId="45E2FC4B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F5ACD4" w14:textId="7EF403D9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449CEE" w14:textId="4D455577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EC8B92" w14:textId="48B35BF8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DC23B8" w14:textId="4F530F87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878509" w14:textId="2A077FB0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BA5F78" w14:textId="5BC8F42A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063455" w14:textId="566A2449" w:rsidR="00583626" w:rsidRDefault="00B62BBB" w:rsidP="00B62BBB">
      <w:pPr>
        <w:pStyle w:val="a5"/>
        <w:tabs>
          <w:tab w:val="left" w:pos="748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F593B60" w14:textId="19AFD7B5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844FC2" w14:textId="4B22C638" w:rsidR="00583626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B45DC9" w14:textId="77777777" w:rsidR="00583626" w:rsidRPr="00120504" w:rsidRDefault="00583626" w:rsidP="0012050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F850AB" w14:textId="09D2DC6B" w:rsidR="00462331" w:rsidRDefault="00462331" w:rsidP="00510560"/>
    <w:p w14:paraId="53EFDE59" w14:textId="474BC619" w:rsidR="00E56D02" w:rsidRPr="00DE1F1A" w:rsidRDefault="00B62BBB" w:rsidP="00DE1F1A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88A488F" wp14:editId="5BE2B099">
            <wp:simplePos x="0" y="0"/>
            <wp:positionH relativeFrom="column">
              <wp:posOffset>4911090</wp:posOffset>
            </wp:positionH>
            <wp:positionV relativeFrom="paragraph">
              <wp:posOffset>-529590</wp:posOffset>
            </wp:positionV>
            <wp:extent cx="1392463" cy="6299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463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D02" w:rsidRPr="00DE1F1A">
        <w:rPr>
          <w:rFonts w:ascii="Times New Roman" w:hAnsi="Times New Roman" w:cs="Times New Roman"/>
          <w:b/>
          <w:bCs/>
          <w:sz w:val="28"/>
          <w:szCs w:val="28"/>
        </w:rPr>
        <w:t xml:space="preserve">СЦЕНАРИЙ </w:t>
      </w:r>
      <w:r w:rsidR="001434E4" w:rsidRPr="00DE1F1A">
        <w:rPr>
          <w:rFonts w:ascii="Times New Roman" w:hAnsi="Times New Roman" w:cs="Times New Roman"/>
          <w:b/>
          <w:bCs/>
          <w:sz w:val="28"/>
          <w:szCs w:val="28"/>
        </w:rPr>
        <w:t>МЕТОДИЧЕСКОЙ РАЗРАБОТКИ</w:t>
      </w:r>
    </w:p>
    <w:p w14:paraId="5A059CF9" w14:textId="08CAE3CE" w:rsidR="001434E4" w:rsidRPr="00DE1F1A" w:rsidRDefault="001434E4" w:rsidP="00DE1F1A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F1A">
        <w:rPr>
          <w:rFonts w:ascii="Times New Roman" w:hAnsi="Times New Roman" w:cs="Times New Roman"/>
          <w:b/>
          <w:bCs/>
          <w:sz w:val="28"/>
          <w:szCs w:val="28"/>
        </w:rPr>
        <w:t>«Интеллектуальная историческая викторина</w:t>
      </w:r>
    </w:p>
    <w:p w14:paraId="76D568F2" w14:textId="2463D014" w:rsidR="00E56D02" w:rsidRPr="00DE1F1A" w:rsidRDefault="001434E4" w:rsidP="00DE1F1A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F1A">
        <w:rPr>
          <w:rFonts w:ascii="Times New Roman" w:hAnsi="Times New Roman" w:cs="Times New Roman"/>
          <w:b/>
          <w:bCs/>
          <w:sz w:val="28"/>
          <w:szCs w:val="28"/>
        </w:rPr>
        <w:t>«ЧТО Я ЗНАЮ О ВОЙНЕ»</w:t>
      </w:r>
    </w:p>
    <w:p w14:paraId="74280E83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F1A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3FC1A882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b/>
          <w:bCs/>
          <w:sz w:val="28"/>
          <w:szCs w:val="28"/>
        </w:rPr>
        <w:t>Тема мероприятия:</w:t>
      </w:r>
      <w:r w:rsidRPr="00DE1F1A">
        <w:rPr>
          <w:rFonts w:ascii="Times New Roman" w:hAnsi="Times New Roman" w:cs="Times New Roman"/>
          <w:sz w:val="28"/>
          <w:szCs w:val="28"/>
        </w:rPr>
        <w:t xml:space="preserve"> Великая Отечественная война</w:t>
      </w:r>
    </w:p>
    <w:p w14:paraId="036A52E1" w14:textId="738A4114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F1A">
        <w:rPr>
          <w:rFonts w:ascii="Times New Roman" w:hAnsi="Times New Roman" w:cs="Times New Roman"/>
          <w:b/>
          <w:bCs/>
          <w:sz w:val="28"/>
          <w:szCs w:val="28"/>
        </w:rPr>
        <w:t>Участники: </w:t>
      </w:r>
    </w:p>
    <w:p w14:paraId="20FA3870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sz w:val="28"/>
          <w:szCs w:val="28"/>
        </w:rPr>
        <w:t>- Советник по воспитанию и взаимодействию с детскими общественными объединениями;</w:t>
      </w:r>
    </w:p>
    <w:p w14:paraId="3A53EB18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sz w:val="28"/>
          <w:szCs w:val="28"/>
        </w:rPr>
        <w:t>- Учителя истории, педагоги дополнительного образования;</w:t>
      </w:r>
    </w:p>
    <w:p w14:paraId="406EB95B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sz w:val="28"/>
          <w:szCs w:val="28"/>
        </w:rPr>
        <w:t>- Классные руководители; </w:t>
      </w:r>
    </w:p>
    <w:p w14:paraId="72C9B664" w14:textId="77777777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sz w:val="28"/>
          <w:szCs w:val="28"/>
        </w:rPr>
        <w:t>- Обучающиеся школы;</w:t>
      </w:r>
    </w:p>
    <w:p w14:paraId="3F670E78" w14:textId="4730CAA8" w:rsidR="00E56D02" w:rsidRPr="00DE1F1A" w:rsidRDefault="00E56D02" w:rsidP="00DE1F1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F1A">
        <w:rPr>
          <w:rFonts w:ascii="Times New Roman" w:hAnsi="Times New Roman" w:cs="Times New Roman"/>
          <w:sz w:val="28"/>
          <w:szCs w:val="28"/>
        </w:rPr>
        <w:t>Форма проведения: интеллектуальн</w:t>
      </w:r>
      <w:r w:rsidR="001434E4" w:rsidRPr="00DE1F1A">
        <w:rPr>
          <w:rFonts w:ascii="Times New Roman" w:hAnsi="Times New Roman" w:cs="Times New Roman"/>
          <w:sz w:val="28"/>
          <w:szCs w:val="28"/>
        </w:rPr>
        <w:t>ая историческая викторина</w:t>
      </w:r>
      <w:r w:rsidRPr="00DE1F1A">
        <w:rPr>
          <w:rFonts w:ascii="Times New Roman" w:hAnsi="Times New Roman" w:cs="Times New Roman"/>
          <w:sz w:val="28"/>
          <w:szCs w:val="28"/>
        </w:rPr>
        <w:t>.</w:t>
      </w:r>
    </w:p>
    <w:p w14:paraId="0323F329" w14:textId="77777777" w:rsidR="006902D9" w:rsidRPr="00120504" w:rsidRDefault="006902D9" w:rsidP="006902D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35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20504">
        <w:rPr>
          <w:rFonts w:ascii="Times New Roman" w:hAnsi="Times New Roman" w:cs="Times New Roman"/>
          <w:sz w:val="28"/>
          <w:szCs w:val="28"/>
        </w:rPr>
        <w:t xml:space="preserve"> Формирование у учащихся целостного представления о событиях Великой Отечественной войны через интерактивную познавательную деятельность, развитие интеллектуальных способностей и патриотических чувств.</w:t>
      </w:r>
    </w:p>
    <w:p w14:paraId="153410B0" w14:textId="77777777" w:rsidR="006902D9" w:rsidRPr="000B035F" w:rsidRDefault="006902D9" w:rsidP="006902D9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035F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0970EA8A" w14:textId="77777777" w:rsidR="006902D9" w:rsidRPr="000B035F" w:rsidRDefault="006902D9" w:rsidP="006902D9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035F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Образовательные задачи:</w:t>
      </w:r>
    </w:p>
    <w:p w14:paraId="4BE255E5" w14:textId="77777777" w:rsidR="006902D9" w:rsidRPr="00120504" w:rsidRDefault="006902D9" w:rsidP="006902D9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Расширить и систематизировать знания учащихся о Великой Отечественной войне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45062103" w14:textId="77777777" w:rsidR="006902D9" w:rsidRDefault="006902D9" w:rsidP="006902D9">
      <w:pPr>
        <w:pStyle w:val="a5"/>
        <w:numPr>
          <w:ilvl w:val="0"/>
          <w:numId w:val="36"/>
        </w:numPr>
        <w:spacing w:line="360" w:lineRule="auto"/>
        <w:jc w:val="both"/>
        <w:rPr>
          <w:rStyle w:val="alice-fade-word"/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Сформировать представления о ключевых событиях, датах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, героях</w:t>
      </w: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 и </w:t>
      </w:r>
    </w:p>
    <w:p w14:paraId="172D3C5F" w14:textId="77777777" w:rsidR="006902D9" w:rsidRPr="00120504" w:rsidRDefault="006902D9" w:rsidP="006902D9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с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 xml:space="preserve">ражениях </w:t>
      </w: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военного времени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D71B88B" w14:textId="77777777" w:rsidR="006902D9" w:rsidRPr="00120504" w:rsidRDefault="006902D9" w:rsidP="006902D9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Познакомить с подвигами героев Великой Отечественной войны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4EC17088" w14:textId="77777777" w:rsidR="006902D9" w:rsidRPr="000B035F" w:rsidRDefault="006902D9" w:rsidP="006902D9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035F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Развивающие задачи:</w:t>
      </w:r>
    </w:p>
    <w:p w14:paraId="6E06E88C" w14:textId="77777777" w:rsidR="006902D9" w:rsidRPr="00120504" w:rsidRDefault="006902D9" w:rsidP="006902D9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интеллектуальные способности учащихся (память, мышление, внимание)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A142638" w14:textId="77777777" w:rsidR="006902D9" w:rsidRPr="00120504" w:rsidRDefault="006902D9" w:rsidP="006902D9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навыки аналитического мышления при работе с исторической информацией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20AE06E" w14:textId="77777777" w:rsidR="006902D9" w:rsidRPr="00120504" w:rsidRDefault="006902D9" w:rsidP="006902D9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умение работать в команде и принимать коллективные решения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46508446" w14:textId="77777777" w:rsidR="006902D9" w:rsidRPr="00120504" w:rsidRDefault="006902D9" w:rsidP="006902D9">
      <w:pPr>
        <w:pStyle w:val="a5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lastRenderedPageBreak/>
        <w:t>Совершенствовать навыки публичных выступлений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19EF40A2" w14:textId="77777777" w:rsidR="006902D9" w:rsidRPr="00CE054A" w:rsidRDefault="006902D9" w:rsidP="006902D9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054A">
        <w:rPr>
          <w:rStyle w:val="alice-fade-word"/>
          <w:rFonts w:ascii="Times New Roman" w:hAnsi="Times New Roman" w:cs="Times New Roman"/>
          <w:i/>
          <w:iCs/>
          <w:sz w:val="28"/>
          <w:szCs w:val="28"/>
        </w:rPr>
        <w:t>Воспитательные задачи:</w:t>
      </w:r>
    </w:p>
    <w:p w14:paraId="0A8F3A1B" w14:textId="77777777" w:rsidR="006902D9" w:rsidRPr="00120504" w:rsidRDefault="006902D9" w:rsidP="006902D9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Воспитывать патриотизм и гражданскую ответственность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3B4DA94" w14:textId="77777777" w:rsidR="006902D9" w:rsidRPr="00120504" w:rsidRDefault="006902D9" w:rsidP="006902D9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уважительное отношение к историческому наследию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3C321F28" w14:textId="77777777" w:rsidR="006902D9" w:rsidRPr="00120504" w:rsidRDefault="006902D9" w:rsidP="006902D9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Развивать чувство гордости за героическое прошлое своей страны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69E20EA1" w14:textId="77777777" w:rsidR="006902D9" w:rsidRPr="00120504" w:rsidRDefault="006902D9" w:rsidP="006902D9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Воспитывать уважительное отношение к ветеранам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2058332C" w14:textId="77777777" w:rsidR="006902D9" w:rsidRDefault="006902D9" w:rsidP="006902D9">
      <w:pPr>
        <w:pStyle w:val="a5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Style w:val="alice-fade-word"/>
          <w:rFonts w:ascii="Times New Roman" w:hAnsi="Times New Roman" w:cs="Times New Roman"/>
          <w:sz w:val="28"/>
          <w:szCs w:val="28"/>
        </w:rPr>
        <w:t>Формировать понимание ценности мира и необходимости сохранения исторической памяти</w:t>
      </w:r>
      <w:r>
        <w:rPr>
          <w:rStyle w:val="alice-fade-word"/>
          <w:rFonts w:ascii="Times New Roman" w:hAnsi="Times New Roman" w:cs="Times New Roman"/>
          <w:sz w:val="28"/>
          <w:szCs w:val="28"/>
        </w:rPr>
        <w:t>;</w:t>
      </w:r>
    </w:p>
    <w:p w14:paraId="62253562" w14:textId="77777777" w:rsidR="000C4DEF" w:rsidRPr="004C6281" w:rsidRDefault="000C4DEF" w:rsidP="000C4DEF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6281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обеспечение:</w:t>
      </w:r>
    </w:p>
    <w:p w14:paraId="487DD528" w14:textId="77777777" w:rsidR="000C4DEF" w:rsidRPr="00120504" w:rsidRDefault="000C4DEF" w:rsidP="000C4DEF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оборудование для проведения викторины (мультимедийный проектор, экран, компьютер, колонки)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E67303B" w14:textId="77777777" w:rsidR="000C4DEF" w:rsidRPr="00120504" w:rsidRDefault="000C4DEF" w:rsidP="000C4DEF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504">
        <w:rPr>
          <w:rFonts w:ascii="Times New Roman" w:hAnsi="Times New Roman" w:cs="Times New Roman"/>
          <w:sz w:val="28"/>
          <w:szCs w:val="28"/>
        </w:rPr>
        <w:t>раздаточный материал (бланки с ответами)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B212F5" w14:textId="77777777" w:rsidR="000C4DEF" w:rsidRPr="00120504" w:rsidRDefault="000C4DEF" w:rsidP="000C4DEF">
      <w:pPr>
        <w:pStyle w:val="a5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0504">
        <w:rPr>
          <w:rFonts w:ascii="Times New Roman" w:hAnsi="Times New Roman" w:cs="Times New Roman"/>
          <w:sz w:val="28"/>
          <w:szCs w:val="28"/>
        </w:rPr>
        <w:t>Оформление  (</w:t>
      </w:r>
      <w:proofErr w:type="gramEnd"/>
      <w:r w:rsidRPr="00120504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proofErr w:type="spellStart"/>
      <w:r w:rsidRPr="00120504">
        <w:rPr>
          <w:rFonts w:ascii="Times New Roman" w:hAnsi="Times New Roman" w:cs="Times New Roman"/>
          <w:sz w:val="28"/>
          <w:szCs w:val="28"/>
        </w:rPr>
        <w:t>видеоквиз</w:t>
      </w:r>
      <w:proofErr w:type="spellEnd"/>
      <w:r w:rsidRPr="00120504">
        <w:rPr>
          <w:rFonts w:ascii="Times New Roman" w:hAnsi="Times New Roman" w:cs="Times New Roman"/>
          <w:sz w:val="28"/>
          <w:szCs w:val="28"/>
        </w:rPr>
        <w:t>, декорации, реквизит, атрибуты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4EE94198" w14:textId="5F99B9FC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AE0">
        <w:rPr>
          <w:rFonts w:ascii="Times New Roman" w:hAnsi="Times New Roman" w:cs="Times New Roman"/>
          <w:b/>
          <w:bCs/>
          <w:sz w:val="28"/>
          <w:szCs w:val="28"/>
        </w:rPr>
        <w:t>Образовательные области:</w:t>
      </w:r>
      <w:r w:rsidR="006902D9" w:rsidRPr="00564D28">
        <w:rPr>
          <w:rFonts w:ascii="Times New Roman" w:hAnsi="Times New Roman" w:cs="Times New Roman"/>
          <w:sz w:val="28"/>
          <w:szCs w:val="28"/>
        </w:rPr>
        <w:t xml:space="preserve"> </w:t>
      </w:r>
      <w:r w:rsidRPr="00564D28">
        <w:rPr>
          <w:rFonts w:ascii="Times New Roman" w:hAnsi="Times New Roman" w:cs="Times New Roman"/>
          <w:sz w:val="28"/>
          <w:szCs w:val="28"/>
        </w:rPr>
        <w:t>Познавательное развитие, Социально-коммуникативное развитие</w:t>
      </w:r>
    </w:p>
    <w:p w14:paraId="65865643" w14:textId="4CE8BF7D" w:rsidR="00E56D02" w:rsidRPr="00B40AE0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AE0">
        <w:rPr>
          <w:rFonts w:ascii="Times New Roman" w:hAnsi="Times New Roman" w:cs="Times New Roman"/>
          <w:b/>
          <w:bCs/>
          <w:sz w:val="28"/>
          <w:szCs w:val="28"/>
        </w:rPr>
        <w:t>Предполагаемые результаты реализации</w:t>
      </w:r>
      <w:r w:rsidR="00096680" w:rsidRPr="00B40AE0">
        <w:rPr>
          <w:rFonts w:ascii="Times New Roman" w:hAnsi="Times New Roman" w:cs="Times New Roman"/>
          <w:b/>
          <w:bCs/>
          <w:sz w:val="28"/>
          <w:szCs w:val="28"/>
        </w:rPr>
        <w:t xml:space="preserve"> разработки:</w:t>
      </w:r>
    </w:p>
    <w:p w14:paraId="700874DA" w14:textId="21DD5200" w:rsidR="00096680" w:rsidRPr="00564D28" w:rsidRDefault="00096680" w:rsidP="00B40AE0">
      <w:pPr>
        <w:pStyle w:val="a5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Повышение интереса участников к изучению истории Великой Отечественной войны.</w:t>
      </w:r>
    </w:p>
    <w:p w14:paraId="0F77BFBE" w14:textId="77777777" w:rsidR="00096680" w:rsidRPr="00564D28" w:rsidRDefault="00096680" w:rsidP="00B40AE0">
      <w:pPr>
        <w:pStyle w:val="a5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Развитие командного взаимодействия и сотрудничества между участниками.</w:t>
      </w:r>
    </w:p>
    <w:p w14:paraId="000388E9" w14:textId="77777777" w:rsidR="00096680" w:rsidRPr="00564D28" w:rsidRDefault="00096680" w:rsidP="00B40AE0">
      <w:pPr>
        <w:pStyle w:val="a5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Активное вовлечение участников в процесс познания и обсуждения исторических событий.</w:t>
      </w:r>
    </w:p>
    <w:p w14:paraId="6DA82459" w14:textId="22A7FE8E" w:rsidR="00E56D02" w:rsidRPr="00564D28" w:rsidRDefault="00096680" w:rsidP="00B40AE0">
      <w:pPr>
        <w:pStyle w:val="a5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Формирование интереса к изучению истории Великой Отечественной войны и патриотическое воспитание молодёжи.</w:t>
      </w:r>
    </w:p>
    <w:p w14:paraId="66876CA1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 xml:space="preserve">В игре участвует 3 команды по 8-9 человек. Команды формируются заранее. </w:t>
      </w:r>
    </w:p>
    <w:p w14:paraId="745F57E4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Продолжительность игры: 40-45 минут.</w:t>
      </w:r>
    </w:p>
    <w:p w14:paraId="08BBCC41" w14:textId="1A36F084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В роли ведущего выступает педагог</w:t>
      </w:r>
      <w:r w:rsidR="00ED3DF1" w:rsidRPr="00564D28">
        <w:rPr>
          <w:rFonts w:ascii="Times New Roman" w:hAnsi="Times New Roman" w:cs="Times New Roman"/>
          <w:sz w:val="28"/>
          <w:szCs w:val="28"/>
        </w:rPr>
        <w:t xml:space="preserve"> или </w:t>
      </w:r>
      <w:r w:rsidR="00B40AE0" w:rsidRPr="00564D28">
        <w:rPr>
          <w:rFonts w:ascii="Times New Roman" w:hAnsi="Times New Roman" w:cs="Times New Roman"/>
          <w:sz w:val="28"/>
          <w:szCs w:val="28"/>
        </w:rPr>
        <w:t>учащиеся.</w:t>
      </w:r>
    </w:p>
    <w:p w14:paraId="279787FF" w14:textId="48B5BEC3" w:rsidR="00E56D02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 </w:t>
      </w:r>
    </w:p>
    <w:p w14:paraId="7F640B43" w14:textId="3C111408" w:rsidR="00B40AE0" w:rsidRDefault="00B40AE0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3A5922" w14:textId="77777777" w:rsidR="00B40AE0" w:rsidRPr="00564D28" w:rsidRDefault="00B40AE0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905D1" w14:textId="77777777" w:rsidR="00E56D02" w:rsidRPr="00B40AE0" w:rsidRDefault="00E56D02" w:rsidP="00B40AE0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AE0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мероприятия</w:t>
      </w:r>
    </w:p>
    <w:p w14:paraId="000CA757" w14:textId="033DAEB8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этап – подготовительный</w:t>
      </w:r>
      <w:r w:rsidR="003B3EB7">
        <w:rPr>
          <w:rFonts w:ascii="Times New Roman" w:hAnsi="Times New Roman" w:cs="Times New Roman"/>
          <w:sz w:val="28"/>
          <w:szCs w:val="28"/>
        </w:rPr>
        <w:t xml:space="preserve"> </w:t>
      </w:r>
      <w:r w:rsidRPr="00564D28">
        <w:rPr>
          <w:rFonts w:ascii="Times New Roman" w:hAnsi="Times New Roman" w:cs="Times New Roman"/>
          <w:sz w:val="28"/>
          <w:szCs w:val="28"/>
        </w:rPr>
        <w:t>(участники распределяются по командам и выбирают название)</w:t>
      </w:r>
    </w:p>
    <w:p w14:paraId="007C6A42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Вступление.</w:t>
      </w:r>
    </w:p>
    <w:p w14:paraId="40051B8D" w14:textId="77777777" w:rsidR="00E56D02" w:rsidRPr="003B3EB7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3EB7">
        <w:rPr>
          <w:rFonts w:ascii="Times New Roman" w:hAnsi="Times New Roman" w:cs="Times New Roman"/>
          <w:i/>
          <w:iCs/>
          <w:sz w:val="28"/>
          <w:szCs w:val="28"/>
        </w:rPr>
        <w:t>Звучит песня «Священная война». Музыка постепенно затихает.</w:t>
      </w:r>
    </w:p>
    <w:p w14:paraId="59E3D4FA" w14:textId="00686B12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EB7">
        <w:rPr>
          <w:rFonts w:ascii="Times New Roman" w:hAnsi="Times New Roman" w:cs="Times New Roman"/>
          <w:i/>
          <w:iCs/>
          <w:sz w:val="28"/>
          <w:szCs w:val="28"/>
        </w:rPr>
        <w:t>Ведущий:</w:t>
      </w:r>
      <w:r w:rsidRPr="00564D28">
        <w:rPr>
          <w:rFonts w:ascii="Times New Roman" w:hAnsi="Times New Roman" w:cs="Times New Roman"/>
          <w:sz w:val="28"/>
          <w:szCs w:val="28"/>
        </w:rPr>
        <w:t xml:space="preserve"> Память. Без нее человек не может жить. Память – это то, что связывает нас со своими корнями. Память о войне – это прежде всего память о людях: о тех, кто воевал, кто не вернулся из боя, кто держал в стране «второй фронт», работая для будущей победы. </w:t>
      </w:r>
      <w:r w:rsidR="003B3EB7">
        <w:rPr>
          <w:rFonts w:ascii="Times New Roman" w:hAnsi="Times New Roman" w:cs="Times New Roman"/>
          <w:sz w:val="28"/>
          <w:szCs w:val="28"/>
        </w:rPr>
        <w:t xml:space="preserve"> </w:t>
      </w:r>
      <w:r w:rsidRPr="00564D28">
        <w:rPr>
          <w:rFonts w:ascii="Times New Roman" w:hAnsi="Times New Roman" w:cs="Times New Roman"/>
          <w:sz w:val="28"/>
          <w:szCs w:val="28"/>
        </w:rPr>
        <w:t>Память – это и бережно сохраняемые пожелтевшие фотографии, и треугольники солдатских писем – бесценные документы истории Великой Отечественной войны. Время все дальше отодвигает от нас немеркнущие дни, когда советский народ ценой героических усилий и тяжелых жертв одержал всемирно-историческую победу над немецко-фашистскими захватчиками, отстоял честь и независимость Родины, а человечество было избавлено от нацистской угрозы. Все меньше остаётся среди нас участников этих событий – воинов-фронтовиков, партизан и подпольщиков, тружеников тыла.</w:t>
      </w:r>
      <w:r w:rsidR="003B3EB7">
        <w:rPr>
          <w:rFonts w:ascii="Times New Roman" w:hAnsi="Times New Roman" w:cs="Times New Roman"/>
          <w:sz w:val="28"/>
          <w:szCs w:val="28"/>
        </w:rPr>
        <w:t xml:space="preserve"> </w:t>
      </w:r>
      <w:r w:rsidRPr="00564D28">
        <w:rPr>
          <w:rFonts w:ascii="Times New Roman" w:hAnsi="Times New Roman" w:cs="Times New Roman"/>
          <w:sz w:val="28"/>
          <w:szCs w:val="28"/>
        </w:rPr>
        <w:t>Уходят и люди – участники и свидетели тех событий – живые носители истории. Остается одно – память.</w:t>
      </w:r>
    </w:p>
    <w:p w14:paraId="146E5F87" w14:textId="07A6F4CD" w:rsidR="00E56D02" w:rsidRPr="00564D28" w:rsidRDefault="00E56D02" w:rsidP="003B3EB7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 xml:space="preserve">Сегодня вам предстоит показать свои знания по истории Великой Отечественной войны, сыграв 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в </w:t>
      </w:r>
      <w:r w:rsidR="003D3668" w:rsidRPr="00564D28">
        <w:rPr>
          <w:rFonts w:ascii="Times New Roman" w:hAnsi="Times New Roman" w:cs="Times New Roman"/>
          <w:sz w:val="28"/>
          <w:szCs w:val="28"/>
        </w:rPr>
        <w:t>Интеллектуальн</w:t>
      </w:r>
      <w:r w:rsidR="003D3668" w:rsidRPr="00564D28">
        <w:rPr>
          <w:rFonts w:ascii="Times New Roman" w:hAnsi="Times New Roman" w:cs="Times New Roman"/>
          <w:sz w:val="28"/>
          <w:szCs w:val="28"/>
        </w:rPr>
        <w:t>ую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 историческ</w:t>
      </w:r>
      <w:r w:rsidR="003D3668" w:rsidRPr="00564D28">
        <w:rPr>
          <w:rFonts w:ascii="Times New Roman" w:hAnsi="Times New Roman" w:cs="Times New Roman"/>
          <w:sz w:val="28"/>
          <w:szCs w:val="28"/>
        </w:rPr>
        <w:t>ую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 викторин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у </w:t>
      </w:r>
      <w:r w:rsidR="003D3668" w:rsidRPr="00564D28">
        <w:rPr>
          <w:rFonts w:ascii="Times New Roman" w:hAnsi="Times New Roman" w:cs="Times New Roman"/>
          <w:sz w:val="28"/>
          <w:szCs w:val="28"/>
        </w:rPr>
        <w:t>«Ч</w:t>
      </w:r>
      <w:r w:rsidR="003D3668" w:rsidRPr="00564D28">
        <w:rPr>
          <w:rFonts w:ascii="Times New Roman" w:hAnsi="Times New Roman" w:cs="Times New Roman"/>
          <w:sz w:val="28"/>
          <w:szCs w:val="28"/>
        </w:rPr>
        <w:t>то я знаю о войне</w:t>
      </w:r>
      <w:r w:rsidR="003D3668" w:rsidRPr="00564D28">
        <w:rPr>
          <w:rFonts w:ascii="Times New Roman" w:hAnsi="Times New Roman" w:cs="Times New Roman"/>
          <w:sz w:val="28"/>
          <w:szCs w:val="28"/>
        </w:rPr>
        <w:t>»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, </w:t>
      </w:r>
      <w:r w:rsidRPr="00564D28">
        <w:rPr>
          <w:rFonts w:ascii="Times New Roman" w:hAnsi="Times New Roman" w:cs="Times New Roman"/>
          <w:sz w:val="28"/>
          <w:szCs w:val="28"/>
        </w:rPr>
        <w:t xml:space="preserve">посвященную </w:t>
      </w:r>
      <w:r w:rsidR="003D3668" w:rsidRPr="00564D28">
        <w:rPr>
          <w:rFonts w:ascii="Times New Roman" w:hAnsi="Times New Roman" w:cs="Times New Roman"/>
          <w:sz w:val="28"/>
          <w:szCs w:val="28"/>
        </w:rPr>
        <w:t xml:space="preserve">80 - </w:t>
      </w:r>
      <w:proofErr w:type="spellStart"/>
      <w:r w:rsidR="003D3668" w:rsidRPr="00564D28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3D3668" w:rsidRPr="00564D28">
        <w:rPr>
          <w:rFonts w:ascii="Times New Roman" w:hAnsi="Times New Roman" w:cs="Times New Roman"/>
          <w:sz w:val="28"/>
          <w:szCs w:val="28"/>
        </w:rPr>
        <w:t xml:space="preserve"> со Дня победы в Великой Отечественной Войне.</w:t>
      </w:r>
    </w:p>
    <w:p w14:paraId="69537650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EB7">
        <w:rPr>
          <w:rFonts w:ascii="Times New Roman" w:hAnsi="Times New Roman" w:cs="Times New Roman"/>
          <w:i/>
          <w:iCs/>
          <w:sz w:val="28"/>
          <w:szCs w:val="28"/>
        </w:rPr>
        <w:t>Ведущий:</w:t>
      </w:r>
      <w:r w:rsidRPr="00564D28">
        <w:rPr>
          <w:rFonts w:ascii="Times New Roman" w:hAnsi="Times New Roman" w:cs="Times New Roman"/>
          <w:sz w:val="28"/>
          <w:szCs w:val="28"/>
        </w:rPr>
        <w:t> Давайте поприветствуем наши команды.</w:t>
      </w:r>
    </w:p>
    <w:p w14:paraId="41EEC4B6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-Команда ____________</w:t>
      </w:r>
    </w:p>
    <w:p w14:paraId="7FFD584C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-Команда ____________</w:t>
      </w:r>
    </w:p>
    <w:p w14:paraId="3531682D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-Команда _____________</w:t>
      </w:r>
    </w:p>
    <w:p w14:paraId="437656E5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8AB">
        <w:rPr>
          <w:rFonts w:ascii="Times New Roman" w:hAnsi="Times New Roman" w:cs="Times New Roman"/>
          <w:i/>
          <w:iCs/>
          <w:sz w:val="28"/>
          <w:szCs w:val="28"/>
        </w:rPr>
        <w:t>Ведущий:</w:t>
      </w:r>
      <w:r w:rsidRPr="00564D28">
        <w:rPr>
          <w:rFonts w:ascii="Times New Roman" w:hAnsi="Times New Roman" w:cs="Times New Roman"/>
          <w:sz w:val="28"/>
          <w:szCs w:val="28"/>
        </w:rPr>
        <w:t> Я с удовольствием представляю состав сегодняшней судейской коллегии.</w:t>
      </w:r>
    </w:p>
    <w:p w14:paraId="2DF07326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8AB">
        <w:rPr>
          <w:rFonts w:ascii="Times New Roman" w:hAnsi="Times New Roman" w:cs="Times New Roman"/>
          <w:i/>
          <w:iCs/>
          <w:sz w:val="28"/>
          <w:szCs w:val="28"/>
        </w:rPr>
        <w:t>Ведущий:</w:t>
      </w:r>
      <w:r w:rsidRPr="00564D28">
        <w:rPr>
          <w:rFonts w:ascii="Times New Roman" w:hAnsi="Times New Roman" w:cs="Times New Roman"/>
          <w:sz w:val="28"/>
          <w:szCs w:val="28"/>
        </w:rPr>
        <w:t xml:space="preserve"> Команды и жюри представлены. Итак, начинаем игру!</w:t>
      </w:r>
    </w:p>
    <w:p w14:paraId="56138E96" w14:textId="77777777" w:rsidR="00CE48AB" w:rsidRDefault="00CE48AB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E381E" w14:textId="1CE3467B" w:rsidR="00E56D02" w:rsidRPr="00CE48AB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8AB">
        <w:rPr>
          <w:rFonts w:ascii="Times New Roman" w:hAnsi="Times New Roman" w:cs="Times New Roman"/>
          <w:b/>
          <w:bCs/>
          <w:sz w:val="28"/>
          <w:szCs w:val="28"/>
        </w:rPr>
        <w:lastRenderedPageBreak/>
        <w:t>2 этап – основной</w:t>
      </w:r>
    </w:p>
    <w:p w14:paraId="113BC366" w14:textId="348D83A4" w:rsidR="00E56D02" w:rsidRPr="009A3E36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3E36">
        <w:rPr>
          <w:rFonts w:ascii="Times New Roman" w:hAnsi="Times New Roman" w:cs="Times New Roman"/>
          <w:i/>
          <w:iCs/>
          <w:sz w:val="28"/>
          <w:szCs w:val="28"/>
        </w:rPr>
        <w:t xml:space="preserve">(Ведущий объясняет правила 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>«Интеллектуальн</w:t>
      </w:r>
      <w:r w:rsidR="009A3E36"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 xml:space="preserve"> историческ</w:t>
      </w:r>
      <w:r w:rsidR="009A3E36"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 xml:space="preserve"> викторин</w:t>
      </w:r>
      <w:r w:rsidR="009A3E36">
        <w:rPr>
          <w:rFonts w:ascii="Times New Roman" w:hAnsi="Times New Roman" w:cs="Times New Roman"/>
          <w:i/>
          <w:iCs/>
          <w:sz w:val="28"/>
          <w:szCs w:val="28"/>
        </w:rPr>
        <w:t>ы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>«Ч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>то я знаю о войне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064602" w:rsidRPr="009A3E3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9A3E36">
        <w:rPr>
          <w:rFonts w:ascii="Times New Roman" w:hAnsi="Times New Roman" w:cs="Times New Roman"/>
          <w:i/>
          <w:iCs/>
          <w:sz w:val="28"/>
          <w:szCs w:val="28"/>
        </w:rPr>
        <w:t>раздает необходимый материал, проводит жеребьевку и объявляет старт игры).</w:t>
      </w:r>
    </w:p>
    <w:p w14:paraId="3CC3D421" w14:textId="443D00DA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51D7">
        <w:rPr>
          <w:rFonts w:ascii="Times New Roman" w:hAnsi="Times New Roman" w:cs="Times New Roman"/>
          <w:i/>
          <w:iCs/>
          <w:sz w:val="28"/>
          <w:szCs w:val="28"/>
        </w:rPr>
        <w:t>Ведущий:</w:t>
      </w:r>
      <w:r w:rsidRPr="00564D28">
        <w:rPr>
          <w:rFonts w:ascii="Times New Roman" w:hAnsi="Times New Roman" w:cs="Times New Roman"/>
          <w:sz w:val="28"/>
          <w:szCs w:val="28"/>
        </w:rPr>
        <w:t xml:space="preserve">   </w:t>
      </w:r>
      <w:proofErr w:type="gramEnd"/>
      <w:r w:rsidR="00064602" w:rsidRPr="00564D28">
        <w:rPr>
          <w:rFonts w:ascii="Times New Roman" w:hAnsi="Times New Roman" w:cs="Times New Roman"/>
          <w:sz w:val="28"/>
          <w:szCs w:val="28"/>
        </w:rPr>
        <w:t>Игра состоит из 25 вопросов, разделённых на 5 рубрик:</w:t>
      </w:r>
      <w:r w:rsidR="00064602" w:rsidRPr="00564D28">
        <w:rPr>
          <w:rFonts w:ascii="Times New Roman" w:hAnsi="Times New Roman" w:cs="Times New Roman"/>
          <w:sz w:val="28"/>
          <w:szCs w:val="28"/>
        </w:rPr>
        <w:t xml:space="preserve"> 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A80A16" w:rsidRPr="00564D28">
        <w:rPr>
          <w:rFonts w:ascii="Times New Roman" w:hAnsi="Times New Roman" w:cs="Times New Roman"/>
          <w:sz w:val="28"/>
          <w:szCs w:val="28"/>
        </w:rPr>
        <w:t>–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 герои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, </w:t>
      </w:r>
      <w:r w:rsidR="00A80A16" w:rsidRPr="00564D28">
        <w:rPr>
          <w:rFonts w:ascii="Times New Roman" w:hAnsi="Times New Roman" w:cs="Times New Roman"/>
          <w:sz w:val="28"/>
          <w:szCs w:val="28"/>
        </w:rPr>
        <w:t>Великие сражения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, </w:t>
      </w:r>
      <w:r w:rsidR="00A80A16" w:rsidRPr="00564D28">
        <w:rPr>
          <w:rFonts w:ascii="Times New Roman" w:hAnsi="Times New Roman" w:cs="Times New Roman"/>
          <w:sz w:val="28"/>
          <w:szCs w:val="28"/>
        </w:rPr>
        <w:t>Великие Люди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, </w:t>
      </w:r>
      <w:r w:rsidR="00A80A16" w:rsidRPr="00564D28">
        <w:rPr>
          <w:rFonts w:ascii="Times New Roman" w:hAnsi="Times New Roman" w:cs="Times New Roman"/>
          <w:sz w:val="28"/>
          <w:szCs w:val="28"/>
        </w:rPr>
        <w:t>Вечная им память!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, </w:t>
      </w:r>
      <w:r w:rsidR="00A80A16" w:rsidRPr="00564D28">
        <w:rPr>
          <w:rFonts w:ascii="Times New Roman" w:hAnsi="Times New Roman" w:cs="Times New Roman"/>
          <w:sz w:val="28"/>
          <w:szCs w:val="28"/>
        </w:rPr>
        <w:t>Животные на войне</w:t>
      </w:r>
      <w:r w:rsidR="00A80A16" w:rsidRPr="00564D28">
        <w:rPr>
          <w:rFonts w:ascii="Times New Roman" w:hAnsi="Times New Roman" w:cs="Times New Roman"/>
          <w:sz w:val="28"/>
          <w:szCs w:val="28"/>
        </w:rPr>
        <w:t xml:space="preserve">. </w:t>
      </w:r>
      <w:r w:rsidRPr="00564D28">
        <w:rPr>
          <w:rFonts w:ascii="Times New Roman" w:hAnsi="Times New Roman" w:cs="Times New Roman"/>
          <w:sz w:val="28"/>
          <w:szCs w:val="28"/>
        </w:rPr>
        <w:t xml:space="preserve">После того, как прозвучит вопрос, у вас есть </w:t>
      </w:r>
      <w:r w:rsidR="00A80A16" w:rsidRPr="00564D28">
        <w:rPr>
          <w:rFonts w:ascii="Times New Roman" w:hAnsi="Times New Roman" w:cs="Times New Roman"/>
          <w:sz w:val="28"/>
          <w:szCs w:val="28"/>
        </w:rPr>
        <w:t>6</w:t>
      </w:r>
      <w:r w:rsidRPr="00564D28">
        <w:rPr>
          <w:rFonts w:ascii="Times New Roman" w:hAnsi="Times New Roman" w:cs="Times New Roman"/>
          <w:sz w:val="28"/>
          <w:szCs w:val="28"/>
        </w:rPr>
        <w:t xml:space="preserve">0 секунд для размышления.  Все это время таймер будет отчитывать секунды на экране. 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За каждый правильный ответ команда получает баллы, соответствующие рубрике. Например, за 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336338" w:rsidRPr="00564D28">
        <w:rPr>
          <w:rFonts w:ascii="Times New Roman" w:hAnsi="Times New Roman" w:cs="Times New Roman"/>
          <w:sz w:val="28"/>
          <w:szCs w:val="28"/>
        </w:rPr>
        <w:t>вопрос из рубрики «</w:t>
      </w:r>
      <w:r w:rsidR="00336338" w:rsidRPr="00564D28">
        <w:rPr>
          <w:rFonts w:ascii="Times New Roman" w:hAnsi="Times New Roman" w:cs="Times New Roman"/>
          <w:sz w:val="28"/>
          <w:szCs w:val="28"/>
        </w:rPr>
        <w:t>Города герои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» команда может получить 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10 </w:t>
      </w:r>
      <w:r w:rsidR="00336338" w:rsidRPr="00564D28">
        <w:rPr>
          <w:rFonts w:ascii="Times New Roman" w:hAnsi="Times New Roman" w:cs="Times New Roman"/>
          <w:sz w:val="28"/>
          <w:szCs w:val="28"/>
        </w:rPr>
        <w:t>баллов, а за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 последний </w:t>
      </w:r>
      <w:r w:rsidR="00336338" w:rsidRPr="00564D28">
        <w:rPr>
          <w:rFonts w:ascii="Times New Roman" w:hAnsi="Times New Roman" w:cs="Times New Roman"/>
          <w:sz w:val="28"/>
          <w:szCs w:val="28"/>
        </w:rPr>
        <w:t>— 5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0 </w:t>
      </w:r>
      <w:r w:rsidR="00336338" w:rsidRPr="00564D28">
        <w:rPr>
          <w:rFonts w:ascii="Times New Roman" w:hAnsi="Times New Roman" w:cs="Times New Roman"/>
          <w:sz w:val="28"/>
          <w:szCs w:val="28"/>
        </w:rPr>
        <w:t>баллов.</w:t>
      </w:r>
      <w:r w:rsidR="00336338" w:rsidRPr="00564D28">
        <w:rPr>
          <w:rFonts w:ascii="Times New Roman" w:hAnsi="Times New Roman" w:cs="Times New Roman"/>
          <w:sz w:val="28"/>
          <w:szCs w:val="28"/>
        </w:rPr>
        <w:t xml:space="preserve"> </w:t>
      </w:r>
      <w:r w:rsidRPr="00564D28">
        <w:rPr>
          <w:rFonts w:ascii="Times New Roman" w:hAnsi="Times New Roman" w:cs="Times New Roman"/>
          <w:sz w:val="28"/>
          <w:szCs w:val="28"/>
        </w:rPr>
        <w:t xml:space="preserve">Условия понятны? Ну что же, приступим! Начинаем нашу игру. Ведущий задает вопросы командам. </w:t>
      </w:r>
      <w:r w:rsidRPr="00E651D7">
        <w:rPr>
          <w:rFonts w:ascii="Times New Roman" w:hAnsi="Times New Roman" w:cs="Times New Roman"/>
          <w:i/>
          <w:iCs/>
          <w:sz w:val="28"/>
          <w:szCs w:val="28"/>
        </w:rPr>
        <w:t xml:space="preserve">(Приложение </w:t>
      </w:r>
      <w:r w:rsidR="00336338" w:rsidRPr="00E651D7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E651D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FADD90B" w14:textId="77777777" w:rsidR="00E56D02" w:rsidRPr="00E651D7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51D7">
        <w:rPr>
          <w:rFonts w:ascii="Times New Roman" w:hAnsi="Times New Roman" w:cs="Times New Roman"/>
          <w:b/>
          <w:bCs/>
          <w:sz w:val="28"/>
          <w:szCs w:val="28"/>
        </w:rPr>
        <w:t>3 этап – итоговый</w:t>
      </w:r>
    </w:p>
    <w:p w14:paraId="0B6C59C9" w14:textId="77777777" w:rsidR="00E56D02" w:rsidRPr="00E651D7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651D7">
        <w:rPr>
          <w:rFonts w:ascii="Times New Roman" w:hAnsi="Times New Roman" w:cs="Times New Roman"/>
          <w:i/>
          <w:iCs/>
          <w:sz w:val="28"/>
          <w:szCs w:val="28"/>
        </w:rPr>
        <w:t>(После прохождения всех вопросов жюри подчитывает результаты)</w:t>
      </w:r>
    </w:p>
    <w:p w14:paraId="56BD1EE1" w14:textId="2881AF0A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1D7">
        <w:rPr>
          <w:rFonts w:ascii="Times New Roman" w:hAnsi="Times New Roman" w:cs="Times New Roman"/>
          <w:i/>
          <w:iCs/>
          <w:sz w:val="28"/>
          <w:szCs w:val="28"/>
        </w:rPr>
        <w:t>Ведущий</w:t>
      </w:r>
      <w:proofErr w:type="gramStart"/>
      <w:r w:rsidRPr="00564D28">
        <w:rPr>
          <w:rFonts w:ascii="Times New Roman" w:hAnsi="Times New Roman" w:cs="Times New Roman"/>
          <w:sz w:val="28"/>
          <w:szCs w:val="28"/>
        </w:rPr>
        <w:t>: Вот</w:t>
      </w:r>
      <w:proofErr w:type="gramEnd"/>
      <w:r w:rsidRPr="00564D28">
        <w:rPr>
          <w:rFonts w:ascii="Times New Roman" w:hAnsi="Times New Roman" w:cs="Times New Roman"/>
          <w:sz w:val="28"/>
          <w:szCs w:val="28"/>
        </w:rPr>
        <w:t xml:space="preserve"> и подошла к заключению </w:t>
      </w:r>
      <w:r w:rsidR="00564D28" w:rsidRPr="00564D28">
        <w:rPr>
          <w:rFonts w:ascii="Times New Roman" w:hAnsi="Times New Roman" w:cs="Times New Roman"/>
          <w:sz w:val="28"/>
          <w:szCs w:val="28"/>
        </w:rPr>
        <w:t>«Интеллектуальная историческая викторина «Ч</w:t>
      </w:r>
      <w:r w:rsidR="00564D28" w:rsidRPr="00564D28">
        <w:rPr>
          <w:rFonts w:ascii="Times New Roman" w:hAnsi="Times New Roman" w:cs="Times New Roman"/>
          <w:sz w:val="28"/>
          <w:szCs w:val="28"/>
        </w:rPr>
        <w:t>то я знаю о войне</w:t>
      </w:r>
      <w:r w:rsidR="00564D28" w:rsidRPr="00564D28">
        <w:rPr>
          <w:rFonts w:ascii="Times New Roman" w:hAnsi="Times New Roman" w:cs="Times New Roman"/>
          <w:sz w:val="28"/>
          <w:szCs w:val="28"/>
        </w:rPr>
        <w:t>»</w:t>
      </w:r>
      <w:r w:rsidR="00564D28" w:rsidRPr="00564D28">
        <w:rPr>
          <w:rFonts w:ascii="Times New Roman" w:hAnsi="Times New Roman" w:cs="Times New Roman"/>
          <w:sz w:val="28"/>
          <w:szCs w:val="28"/>
        </w:rPr>
        <w:t xml:space="preserve">. </w:t>
      </w:r>
      <w:r w:rsidRPr="00564D28">
        <w:rPr>
          <w:rFonts w:ascii="Times New Roman" w:hAnsi="Times New Roman" w:cs="Times New Roman"/>
          <w:sz w:val="28"/>
          <w:szCs w:val="28"/>
        </w:rPr>
        <w:t xml:space="preserve"> Жюри подвело итоги, и я предоставляю ему слово.</w:t>
      </w:r>
    </w:p>
    <w:p w14:paraId="305673AF" w14:textId="77777777" w:rsidR="00E56D02" w:rsidRPr="00564D28" w:rsidRDefault="00E56D02" w:rsidP="00564D2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28">
        <w:rPr>
          <w:rFonts w:ascii="Times New Roman" w:hAnsi="Times New Roman" w:cs="Times New Roman"/>
          <w:sz w:val="28"/>
          <w:szCs w:val="28"/>
        </w:rPr>
        <w:t>Жюри подводит итоги игры, награждает грамотой призеров и команду-победителя игры.</w:t>
      </w:r>
    </w:p>
    <w:p w14:paraId="7FA0C129" w14:textId="77777777" w:rsidR="00E56D02" w:rsidRDefault="00E56D02" w:rsidP="00E56D02">
      <w:pPr>
        <w:pStyle w:val="a4"/>
        <w:spacing w:before="0" w:beforeAutospacing="0" w:after="160" w:afterAutospacing="0" w:line="360" w:lineRule="auto"/>
        <w:jc w:val="both"/>
      </w:pPr>
      <w:r>
        <w:t> </w:t>
      </w:r>
    </w:p>
    <w:p w14:paraId="41FB94FA" w14:textId="5FCE4523" w:rsidR="00F262CE" w:rsidRDefault="00F262CE" w:rsidP="00510560"/>
    <w:sectPr w:rsidR="00F26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61F"/>
    <w:multiLevelType w:val="hybridMultilevel"/>
    <w:tmpl w:val="010C92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A4B09"/>
    <w:multiLevelType w:val="multilevel"/>
    <w:tmpl w:val="B216A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7C3BCF"/>
    <w:multiLevelType w:val="multilevel"/>
    <w:tmpl w:val="4F82A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8D0D0F"/>
    <w:multiLevelType w:val="multilevel"/>
    <w:tmpl w:val="4AA05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13910"/>
    <w:multiLevelType w:val="multilevel"/>
    <w:tmpl w:val="8FCA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9555C"/>
    <w:multiLevelType w:val="hybridMultilevel"/>
    <w:tmpl w:val="F1BA0D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52701"/>
    <w:multiLevelType w:val="hybridMultilevel"/>
    <w:tmpl w:val="24FAE4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82162"/>
    <w:multiLevelType w:val="multilevel"/>
    <w:tmpl w:val="D5CC9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B270E4"/>
    <w:multiLevelType w:val="hybridMultilevel"/>
    <w:tmpl w:val="5BFAF9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74D84"/>
    <w:multiLevelType w:val="hybridMultilevel"/>
    <w:tmpl w:val="2DEAC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269F2"/>
    <w:multiLevelType w:val="multilevel"/>
    <w:tmpl w:val="77FC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377FF8"/>
    <w:multiLevelType w:val="hybridMultilevel"/>
    <w:tmpl w:val="2FF65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C7DEF"/>
    <w:multiLevelType w:val="hybridMultilevel"/>
    <w:tmpl w:val="3CB095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78F2"/>
    <w:multiLevelType w:val="multilevel"/>
    <w:tmpl w:val="7C66D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CD2A2E"/>
    <w:multiLevelType w:val="hybridMultilevel"/>
    <w:tmpl w:val="CF6E41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E3367"/>
    <w:multiLevelType w:val="multilevel"/>
    <w:tmpl w:val="5D502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2C23FE"/>
    <w:multiLevelType w:val="hybridMultilevel"/>
    <w:tmpl w:val="12EADF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C7894"/>
    <w:multiLevelType w:val="multilevel"/>
    <w:tmpl w:val="4468E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52A3E"/>
    <w:multiLevelType w:val="hybridMultilevel"/>
    <w:tmpl w:val="B47EC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70D8B"/>
    <w:multiLevelType w:val="multilevel"/>
    <w:tmpl w:val="7FCC36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D713A2"/>
    <w:multiLevelType w:val="multilevel"/>
    <w:tmpl w:val="AF40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CF3A29"/>
    <w:multiLevelType w:val="multilevel"/>
    <w:tmpl w:val="0A442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2B0376"/>
    <w:multiLevelType w:val="multilevel"/>
    <w:tmpl w:val="CF8474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2452CD"/>
    <w:multiLevelType w:val="multilevel"/>
    <w:tmpl w:val="B2B6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6C06D9"/>
    <w:multiLevelType w:val="multilevel"/>
    <w:tmpl w:val="BFC8D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0305AB"/>
    <w:multiLevelType w:val="multilevel"/>
    <w:tmpl w:val="5290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5F442C"/>
    <w:multiLevelType w:val="multilevel"/>
    <w:tmpl w:val="07B0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8C6A22"/>
    <w:multiLevelType w:val="hybridMultilevel"/>
    <w:tmpl w:val="BA4EDC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45014"/>
    <w:multiLevelType w:val="multilevel"/>
    <w:tmpl w:val="9A3C9D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6C0B1C"/>
    <w:multiLevelType w:val="multilevel"/>
    <w:tmpl w:val="CD1C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790CC2"/>
    <w:multiLevelType w:val="multilevel"/>
    <w:tmpl w:val="346EA9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AB7863"/>
    <w:multiLevelType w:val="hybridMultilevel"/>
    <w:tmpl w:val="72CA2C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2F5062"/>
    <w:multiLevelType w:val="multilevel"/>
    <w:tmpl w:val="084E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791843"/>
    <w:multiLevelType w:val="hybridMultilevel"/>
    <w:tmpl w:val="0AB2C2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B7FAC"/>
    <w:multiLevelType w:val="multilevel"/>
    <w:tmpl w:val="7CF2C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624D36"/>
    <w:multiLevelType w:val="multilevel"/>
    <w:tmpl w:val="96861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56968C4"/>
    <w:multiLevelType w:val="multilevel"/>
    <w:tmpl w:val="FFA631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D44E5B"/>
    <w:multiLevelType w:val="multilevel"/>
    <w:tmpl w:val="8556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0FF618D"/>
    <w:multiLevelType w:val="multilevel"/>
    <w:tmpl w:val="4E62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131571F"/>
    <w:multiLevelType w:val="multilevel"/>
    <w:tmpl w:val="FD6248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14B46FF"/>
    <w:multiLevelType w:val="hybridMultilevel"/>
    <w:tmpl w:val="C77C7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75E69"/>
    <w:multiLevelType w:val="multilevel"/>
    <w:tmpl w:val="7726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422529"/>
    <w:multiLevelType w:val="multilevel"/>
    <w:tmpl w:val="A678DE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2D3C9F"/>
    <w:multiLevelType w:val="hybridMultilevel"/>
    <w:tmpl w:val="D7CE8A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B6B32"/>
    <w:multiLevelType w:val="hybridMultilevel"/>
    <w:tmpl w:val="3190DB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6424E"/>
    <w:multiLevelType w:val="multilevel"/>
    <w:tmpl w:val="F34C5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A54AEB"/>
    <w:multiLevelType w:val="multilevel"/>
    <w:tmpl w:val="C3E8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35"/>
  </w:num>
  <w:num w:numId="3">
    <w:abstractNumId w:val="30"/>
  </w:num>
  <w:num w:numId="4">
    <w:abstractNumId w:val="7"/>
  </w:num>
  <w:num w:numId="5">
    <w:abstractNumId w:val="22"/>
  </w:num>
  <w:num w:numId="6">
    <w:abstractNumId w:val="23"/>
  </w:num>
  <w:num w:numId="7">
    <w:abstractNumId w:val="21"/>
  </w:num>
  <w:num w:numId="8">
    <w:abstractNumId w:val="34"/>
  </w:num>
  <w:num w:numId="9">
    <w:abstractNumId w:val="39"/>
  </w:num>
  <w:num w:numId="10">
    <w:abstractNumId w:val="1"/>
  </w:num>
  <w:num w:numId="11">
    <w:abstractNumId w:val="24"/>
  </w:num>
  <w:num w:numId="12">
    <w:abstractNumId w:val="13"/>
  </w:num>
  <w:num w:numId="13">
    <w:abstractNumId w:val="25"/>
  </w:num>
  <w:num w:numId="14">
    <w:abstractNumId w:val="32"/>
  </w:num>
  <w:num w:numId="15">
    <w:abstractNumId w:val="20"/>
  </w:num>
  <w:num w:numId="16">
    <w:abstractNumId w:val="17"/>
  </w:num>
  <w:num w:numId="17">
    <w:abstractNumId w:val="41"/>
  </w:num>
  <w:num w:numId="18">
    <w:abstractNumId w:val="15"/>
  </w:num>
  <w:num w:numId="19">
    <w:abstractNumId w:val="46"/>
  </w:num>
  <w:num w:numId="20">
    <w:abstractNumId w:val="42"/>
  </w:num>
  <w:num w:numId="21">
    <w:abstractNumId w:val="29"/>
  </w:num>
  <w:num w:numId="22">
    <w:abstractNumId w:val="28"/>
  </w:num>
  <w:num w:numId="23">
    <w:abstractNumId w:val="2"/>
  </w:num>
  <w:num w:numId="24">
    <w:abstractNumId w:val="36"/>
  </w:num>
  <w:num w:numId="25">
    <w:abstractNumId w:val="37"/>
  </w:num>
  <w:num w:numId="26">
    <w:abstractNumId w:val="19"/>
  </w:num>
  <w:num w:numId="27">
    <w:abstractNumId w:val="38"/>
  </w:num>
  <w:num w:numId="28">
    <w:abstractNumId w:val="45"/>
  </w:num>
  <w:num w:numId="29">
    <w:abstractNumId w:val="26"/>
  </w:num>
  <w:num w:numId="30">
    <w:abstractNumId w:val="4"/>
  </w:num>
  <w:num w:numId="31">
    <w:abstractNumId w:val="10"/>
  </w:num>
  <w:num w:numId="32">
    <w:abstractNumId w:val="5"/>
  </w:num>
  <w:num w:numId="33">
    <w:abstractNumId w:val="12"/>
  </w:num>
  <w:num w:numId="34">
    <w:abstractNumId w:val="6"/>
  </w:num>
  <w:num w:numId="35">
    <w:abstractNumId w:val="0"/>
  </w:num>
  <w:num w:numId="36">
    <w:abstractNumId w:val="27"/>
  </w:num>
  <w:num w:numId="37">
    <w:abstractNumId w:val="40"/>
  </w:num>
  <w:num w:numId="38">
    <w:abstractNumId w:val="14"/>
  </w:num>
  <w:num w:numId="39">
    <w:abstractNumId w:val="31"/>
  </w:num>
  <w:num w:numId="40">
    <w:abstractNumId w:val="16"/>
  </w:num>
  <w:num w:numId="41">
    <w:abstractNumId w:val="8"/>
  </w:num>
  <w:num w:numId="42">
    <w:abstractNumId w:val="11"/>
  </w:num>
  <w:num w:numId="43">
    <w:abstractNumId w:val="33"/>
  </w:num>
  <w:num w:numId="44">
    <w:abstractNumId w:val="44"/>
  </w:num>
  <w:num w:numId="45">
    <w:abstractNumId w:val="43"/>
  </w:num>
  <w:num w:numId="46">
    <w:abstractNumId w:val="18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E7"/>
    <w:rsid w:val="00064602"/>
    <w:rsid w:val="00096680"/>
    <w:rsid w:val="000B035F"/>
    <w:rsid w:val="000B4575"/>
    <w:rsid w:val="000C4DEF"/>
    <w:rsid w:val="00120504"/>
    <w:rsid w:val="001434E4"/>
    <w:rsid w:val="002742A5"/>
    <w:rsid w:val="00336338"/>
    <w:rsid w:val="00380B84"/>
    <w:rsid w:val="003B3EB7"/>
    <w:rsid w:val="003D3668"/>
    <w:rsid w:val="003D7496"/>
    <w:rsid w:val="0044649D"/>
    <w:rsid w:val="00452CB7"/>
    <w:rsid w:val="00462331"/>
    <w:rsid w:val="004B4ECD"/>
    <w:rsid w:val="004C20A1"/>
    <w:rsid w:val="004C6281"/>
    <w:rsid w:val="00510560"/>
    <w:rsid w:val="00564D28"/>
    <w:rsid w:val="005730FA"/>
    <w:rsid w:val="00583626"/>
    <w:rsid w:val="00597360"/>
    <w:rsid w:val="0067013D"/>
    <w:rsid w:val="006902D9"/>
    <w:rsid w:val="009155B3"/>
    <w:rsid w:val="009A3E36"/>
    <w:rsid w:val="00A80A16"/>
    <w:rsid w:val="00AD0EA6"/>
    <w:rsid w:val="00AD607C"/>
    <w:rsid w:val="00B40AE0"/>
    <w:rsid w:val="00B62BBB"/>
    <w:rsid w:val="00B76E51"/>
    <w:rsid w:val="00BE70BC"/>
    <w:rsid w:val="00CE054A"/>
    <w:rsid w:val="00CE48AB"/>
    <w:rsid w:val="00D70EE7"/>
    <w:rsid w:val="00DE1F1A"/>
    <w:rsid w:val="00E56D02"/>
    <w:rsid w:val="00E651D7"/>
    <w:rsid w:val="00ED371F"/>
    <w:rsid w:val="00ED3DF1"/>
    <w:rsid w:val="00F14642"/>
    <w:rsid w:val="00F262CE"/>
    <w:rsid w:val="00F31640"/>
    <w:rsid w:val="00FC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DA10"/>
  <w15:chartTrackingRefBased/>
  <w15:docId w15:val="{ACC7B205-8F5D-4710-82EA-035FC324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289,bqiaagaaeyqcaaagiaiaaapmeqaabfqraaaaaaaaaaaaaaaaaaaaaaaaaaaaaaaaaaaaaaaaaaaaaaaaaaaaaaaaaaaaaaaaaaaaaaaaaaaaaaaaaaaaaaaaaaaaaaaaaaaaaaaaaaaaaaaaaaaaaaaaaaaaaaaaaaaaaaaaaaaaaaaaaaaaaaaaaaaaaaaaaaaaaaaaaaaaaaaaaaaaaaaaaaaaaaaaaaaaaaaa"/>
    <w:basedOn w:val="a"/>
    <w:rsid w:val="004B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B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ice-fade-word">
    <w:name w:val="alice-fade-word"/>
    <w:basedOn w:val="a0"/>
    <w:rsid w:val="009155B3"/>
  </w:style>
  <w:style w:type="paragraph" w:styleId="a5">
    <w:name w:val="No Spacing"/>
    <w:uiPriority w:val="1"/>
    <w:qFormat/>
    <w:rsid w:val="001205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130</cp:revision>
  <dcterms:created xsi:type="dcterms:W3CDTF">2025-03-25T18:05:00Z</dcterms:created>
  <dcterms:modified xsi:type="dcterms:W3CDTF">2025-03-25T19:31:00Z</dcterms:modified>
</cp:coreProperties>
</file>